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C" w:rsidRPr="00C06B2F" w:rsidRDefault="00156C56" w:rsidP="00AD16CC">
      <w:pPr>
        <w:rPr>
          <w:b/>
        </w:rPr>
      </w:pPr>
      <w:r w:rsidRPr="00C06B2F">
        <w:rPr>
          <w:b/>
        </w:rPr>
        <w:t>W</w:t>
      </w:r>
      <w:r w:rsidR="00AD16CC" w:rsidRPr="00C06B2F">
        <w:rPr>
          <w:b/>
        </w:rPr>
        <w:t>zór</w:t>
      </w:r>
      <w:r w:rsidR="00C06B2F" w:rsidRPr="00C06B2F">
        <w:rPr>
          <w:b/>
        </w:rPr>
        <w:t xml:space="preserve"> Nr 10. Oświadczenia o zrzeczeniu się prawa do odwołania</w:t>
      </w:r>
    </w:p>
    <w:p w:rsidR="00AD16CC" w:rsidRPr="00C06B2F" w:rsidRDefault="00AD16CC" w:rsidP="00AD16CC"/>
    <w:p w:rsidR="00AD16CC" w:rsidRPr="00061059" w:rsidRDefault="00AD16CC" w:rsidP="00EC1CDD">
      <w:pPr>
        <w:jc w:val="right"/>
      </w:pPr>
    </w:p>
    <w:p w:rsidR="00C06B2F" w:rsidRDefault="00C06B2F" w:rsidP="00EC1CDD">
      <w:pPr>
        <w:jc w:val="right"/>
      </w:pPr>
    </w:p>
    <w:p w:rsidR="00C06B2F" w:rsidRDefault="00C06B2F" w:rsidP="00EC1CDD">
      <w:pPr>
        <w:jc w:val="right"/>
      </w:pPr>
    </w:p>
    <w:p w:rsidR="00C06B2F" w:rsidRDefault="00C06B2F" w:rsidP="00EC1CDD">
      <w:pPr>
        <w:jc w:val="right"/>
      </w:pPr>
    </w:p>
    <w:p w:rsidR="005A104D" w:rsidRPr="00061059" w:rsidRDefault="00EC1CDD" w:rsidP="00EC1CDD">
      <w:pPr>
        <w:jc w:val="right"/>
      </w:pPr>
      <w:r w:rsidRPr="00061059">
        <w:t>……………..</w:t>
      </w:r>
      <w:r w:rsidR="00F1004A" w:rsidRPr="00061059">
        <w:t>dn.</w:t>
      </w:r>
      <w:r w:rsidR="0018009A" w:rsidRPr="00061059">
        <w:t xml:space="preserve"> …………………….</w:t>
      </w:r>
    </w:p>
    <w:p w:rsidR="00F1004A" w:rsidRPr="00061059" w:rsidRDefault="00155923" w:rsidP="00F1004A">
      <w:pPr>
        <w:jc w:val="both"/>
      </w:pPr>
      <w:r w:rsidRPr="00061059">
        <w:t>……………………………………….</w:t>
      </w:r>
      <w:bookmarkStart w:id="0" w:name="_GoBack"/>
      <w:bookmarkEnd w:id="0"/>
    </w:p>
    <w:p w:rsidR="00155923" w:rsidRPr="00972073" w:rsidRDefault="00061059" w:rsidP="00F1004A">
      <w:pPr>
        <w:jc w:val="both"/>
      </w:pPr>
      <w:r w:rsidRPr="00061059">
        <w:t>(</w:t>
      </w:r>
      <w:r w:rsidRPr="00061059">
        <w:rPr>
          <w:i/>
        </w:rPr>
        <w:t>i</w:t>
      </w:r>
      <w:r w:rsidR="00155923" w:rsidRPr="00061059">
        <w:rPr>
          <w:i/>
        </w:rPr>
        <w:t>mię i nazwisko</w:t>
      </w:r>
      <w:r w:rsidR="00972073" w:rsidRPr="00972073">
        <w:t>)</w:t>
      </w:r>
    </w:p>
    <w:p w:rsidR="00155923" w:rsidRPr="00061059" w:rsidRDefault="00155923" w:rsidP="00F1004A">
      <w:pPr>
        <w:jc w:val="both"/>
      </w:pPr>
    </w:p>
    <w:p w:rsidR="00155923" w:rsidRPr="00061059" w:rsidRDefault="00155923" w:rsidP="00F1004A">
      <w:pPr>
        <w:jc w:val="both"/>
      </w:pPr>
      <w:r w:rsidRPr="00061059">
        <w:t>……………………………………………….</w:t>
      </w:r>
    </w:p>
    <w:p w:rsidR="00155923" w:rsidRPr="00061059" w:rsidRDefault="00155923" w:rsidP="00F1004A">
      <w:pPr>
        <w:jc w:val="both"/>
      </w:pPr>
    </w:p>
    <w:p w:rsidR="00155923" w:rsidRPr="00061059" w:rsidRDefault="00155923" w:rsidP="00F1004A">
      <w:pPr>
        <w:jc w:val="both"/>
      </w:pPr>
      <w:r w:rsidRPr="00061059">
        <w:t>………………………………………………</w:t>
      </w:r>
    </w:p>
    <w:p w:rsidR="00155923" w:rsidRPr="00061059" w:rsidRDefault="00061059" w:rsidP="00F1004A">
      <w:pPr>
        <w:jc w:val="both"/>
      </w:pPr>
      <w:r>
        <w:t>(</w:t>
      </w:r>
      <w:r w:rsidRPr="00061059">
        <w:rPr>
          <w:i/>
        </w:rPr>
        <w:t>a</w:t>
      </w:r>
      <w:r w:rsidR="00155923" w:rsidRPr="00061059">
        <w:rPr>
          <w:i/>
        </w:rPr>
        <w:t>dres zamieszkania</w:t>
      </w:r>
      <w:r>
        <w:t>)</w:t>
      </w:r>
    </w:p>
    <w:p w:rsidR="00F1004A" w:rsidRPr="00061059" w:rsidRDefault="00F1004A" w:rsidP="00F1004A">
      <w:pPr>
        <w:jc w:val="both"/>
      </w:pPr>
    </w:p>
    <w:p w:rsidR="00F1004A" w:rsidRPr="00061059" w:rsidRDefault="00F1004A" w:rsidP="00F1004A">
      <w:pPr>
        <w:jc w:val="both"/>
      </w:pPr>
    </w:p>
    <w:p w:rsidR="00155923" w:rsidRPr="00061059" w:rsidRDefault="00155923" w:rsidP="00F1004A">
      <w:pPr>
        <w:jc w:val="both"/>
      </w:pPr>
    </w:p>
    <w:p w:rsidR="00F1004A" w:rsidRPr="00061059" w:rsidRDefault="00F1004A" w:rsidP="00F1004A">
      <w:pPr>
        <w:jc w:val="center"/>
        <w:rPr>
          <w:b/>
        </w:rPr>
      </w:pPr>
      <w:r w:rsidRPr="00061059">
        <w:rPr>
          <w:b/>
        </w:rPr>
        <w:t>OŚWIADCZENIE</w:t>
      </w:r>
    </w:p>
    <w:p w:rsidR="00F1004A" w:rsidRPr="00061059" w:rsidRDefault="00F1004A" w:rsidP="00EC1CDD">
      <w:pPr>
        <w:spacing w:line="360" w:lineRule="auto"/>
        <w:rPr>
          <w:b/>
        </w:rPr>
      </w:pPr>
    </w:p>
    <w:p w:rsidR="002451C8" w:rsidRPr="00061059" w:rsidRDefault="00B76E0E" w:rsidP="00FE2F5E">
      <w:pPr>
        <w:spacing w:line="360" w:lineRule="auto"/>
        <w:jc w:val="both"/>
      </w:pPr>
      <w:r w:rsidRPr="00061059">
        <w:t>Działając na podstawie</w:t>
      </w:r>
      <w:r w:rsidR="00BC14BD" w:rsidRPr="00061059">
        <w:t xml:space="preserve"> art. 127a § 1 </w:t>
      </w:r>
      <w:r w:rsidR="00061059">
        <w:t xml:space="preserve">ustawy z 14.6.1960 r. </w:t>
      </w:r>
      <w:r w:rsidR="00061059">
        <w:sym w:font="Symbol" w:char="F02D"/>
      </w:r>
      <w:r w:rsidR="00061059">
        <w:t xml:space="preserve"> </w:t>
      </w:r>
      <w:r w:rsidR="00BC14BD" w:rsidRPr="00061059">
        <w:t>Kodeks postępowania administracyjnego</w:t>
      </w:r>
      <w:r w:rsidRPr="00061059">
        <w:t xml:space="preserve"> (</w:t>
      </w:r>
      <w:proofErr w:type="spellStart"/>
      <w:r w:rsidR="00061059">
        <w:t>t.j</w:t>
      </w:r>
      <w:proofErr w:type="spellEnd"/>
      <w:r w:rsidR="00061059">
        <w:t xml:space="preserve">. </w:t>
      </w:r>
      <w:r w:rsidRPr="00061059">
        <w:t>Dz.U. z 2020</w:t>
      </w:r>
      <w:r w:rsidR="008B2374">
        <w:t xml:space="preserve"> </w:t>
      </w:r>
      <w:r w:rsidRPr="00061059">
        <w:t>r. poz. 256</w:t>
      </w:r>
      <w:r w:rsidR="008B2374">
        <w:t xml:space="preserve"> ze zm.</w:t>
      </w:r>
      <w:r w:rsidRPr="00061059">
        <w:t>) oświadczam, że</w:t>
      </w:r>
      <w:r w:rsidR="00BC14BD" w:rsidRPr="00061059">
        <w:t xml:space="preserve"> </w:t>
      </w:r>
      <w:r w:rsidR="004643A5" w:rsidRPr="00061059">
        <w:t>zrzekam się prawa do wniesienia odwołania od decyzji Nr……………………………….. z</w:t>
      </w:r>
      <w:r w:rsidRPr="00061059">
        <w:t xml:space="preserve"> </w:t>
      </w:r>
      <w:r w:rsidR="004643A5" w:rsidRPr="00061059">
        <w:t xml:space="preserve">dnia ……………………………….. </w:t>
      </w:r>
      <w:r w:rsidR="00EC1CDD" w:rsidRPr="00061059">
        <w:t>(tytuł i przedmiot decyzji</w:t>
      </w:r>
      <w:r w:rsidRPr="00061059">
        <w:t>, np. o pozwoleniu na budowę</w:t>
      </w:r>
      <w:r w:rsidR="00FE2F5E">
        <w:t>)</w:t>
      </w:r>
      <w:r w:rsidRPr="00061059">
        <w:t xml:space="preserve"> …… w miejscowości X, przy ul. Y w granicach działek ewidencyjnych a,</w:t>
      </w:r>
      <w:r w:rsidR="00FE2F5E">
        <w:t xml:space="preserve"> </w:t>
      </w:r>
      <w:r w:rsidRPr="00061059">
        <w:t>b,</w:t>
      </w:r>
      <w:r w:rsidR="00FE2F5E">
        <w:t xml:space="preserve"> </w:t>
      </w:r>
      <w:r w:rsidRPr="00061059">
        <w:t>c,</w:t>
      </w:r>
      <w:r w:rsidR="00FE2F5E">
        <w:t xml:space="preserve"> </w:t>
      </w:r>
      <w:r w:rsidRPr="00061059">
        <w:t>d,</w:t>
      </w:r>
      <w:r w:rsidR="00FE2F5E">
        <w:t xml:space="preserve"> </w:t>
      </w:r>
      <w:r w:rsidRPr="00061059">
        <w:t>e (</w:t>
      </w:r>
      <w:r w:rsidR="006605F1">
        <w:t>o</w:t>
      </w:r>
      <w:r w:rsidRPr="00061059">
        <w:t>br. ABC)</w:t>
      </w:r>
      <w:r w:rsidR="00FE2F5E">
        <w:t xml:space="preserve"> </w:t>
      </w:r>
      <w:r w:rsidR="00EC1CDD" w:rsidRPr="00061059">
        <w:t xml:space="preserve">oraz że są mi znane skutki złożenia oświadczenia, tzn. że z dniem </w:t>
      </w:r>
      <w:r w:rsidR="00EC1CDD" w:rsidRPr="00061059">
        <w:rPr>
          <w:shd w:val="clear" w:color="auto" w:fill="FFFFFF"/>
        </w:rPr>
        <w:t>doręczenia oświadczenia o zrzeczeniu się prawa do wniesienia odwołania przez ostatnią ze stron postępowania, decyzja sta</w:t>
      </w:r>
      <w:r w:rsidR="00AD16CC" w:rsidRPr="00061059">
        <w:rPr>
          <w:shd w:val="clear" w:color="auto" w:fill="FFFFFF"/>
        </w:rPr>
        <w:t>nie</w:t>
      </w:r>
      <w:r w:rsidR="00EC1CDD" w:rsidRPr="00061059">
        <w:rPr>
          <w:shd w:val="clear" w:color="auto" w:fill="FFFFFF"/>
        </w:rPr>
        <w:t xml:space="preserve"> się ostateczna i</w:t>
      </w:r>
      <w:bookmarkStart w:id="1" w:name="highlightHit_0"/>
      <w:bookmarkEnd w:id="1"/>
      <w:r w:rsidR="00EC1CDD" w:rsidRPr="00061059">
        <w:rPr>
          <w:shd w:val="clear" w:color="auto" w:fill="FFFFFF"/>
        </w:rPr>
        <w:t xml:space="preserve"> </w:t>
      </w:r>
      <w:r w:rsidR="00EC1CDD" w:rsidRPr="00061059">
        <w:rPr>
          <w:rStyle w:val="highlight-disabled"/>
          <w:shd w:val="clear" w:color="auto" w:fill="FFFFFF"/>
        </w:rPr>
        <w:t xml:space="preserve">prawomocna, co oznacza, że na mocy art. 16 </w:t>
      </w:r>
      <w:r w:rsidR="00FE2F5E">
        <w:rPr>
          <w:rStyle w:val="highlight-disabled"/>
          <w:shd w:val="clear" w:color="auto" w:fill="FFFFFF"/>
        </w:rPr>
        <w:t>Kodeksu postępowania administracyjnego</w:t>
      </w:r>
      <w:r w:rsidR="00EC1CDD" w:rsidRPr="00061059">
        <w:rPr>
          <w:rStyle w:val="highlight-disabled"/>
          <w:shd w:val="clear" w:color="auto" w:fill="FFFFFF"/>
        </w:rPr>
        <w:t xml:space="preserve"> od decyzji tej nie będzie przysługiwać skarga do sądu administracyjnego.</w:t>
      </w:r>
    </w:p>
    <w:p w:rsidR="002451C8" w:rsidRPr="00061059" w:rsidRDefault="002451C8" w:rsidP="0018009A">
      <w:pPr>
        <w:spacing w:line="360" w:lineRule="auto"/>
        <w:jc w:val="both"/>
      </w:pPr>
    </w:p>
    <w:p w:rsidR="00EC1CDD" w:rsidRPr="00061059" w:rsidRDefault="00EC1CDD" w:rsidP="0018009A">
      <w:pPr>
        <w:spacing w:line="360" w:lineRule="auto"/>
        <w:jc w:val="both"/>
      </w:pPr>
    </w:p>
    <w:p w:rsidR="00EC1CDD" w:rsidRPr="00061059" w:rsidRDefault="00FE2F5E" w:rsidP="0018009A">
      <w:pPr>
        <w:spacing w:line="360" w:lineRule="auto"/>
        <w:jc w:val="both"/>
      </w:pPr>
      <w:r>
        <w:t>……………………………….</w:t>
      </w:r>
    </w:p>
    <w:p w:rsidR="00EC1CDD" w:rsidRPr="00061059" w:rsidRDefault="00EC1CDD" w:rsidP="00404130">
      <w:pPr>
        <w:spacing w:line="360" w:lineRule="auto"/>
      </w:pPr>
      <w:r w:rsidRPr="00061059">
        <w:t>(</w:t>
      </w:r>
      <w:r w:rsidRPr="00404130">
        <w:rPr>
          <w:i/>
        </w:rPr>
        <w:t>podpis</w:t>
      </w:r>
      <w:r w:rsidRPr="00061059">
        <w:t>)</w:t>
      </w:r>
    </w:p>
    <w:p w:rsidR="00AD16CC" w:rsidRPr="00061059" w:rsidRDefault="00AD16CC" w:rsidP="00EC1CDD">
      <w:pPr>
        <w:spacing w:line="360" w:lineRule="auto"/>
        <w:jc w:val="right"/>
      </w:pPr>
    </w:p>
    <w:p w:rsidR="00AD16CC" w:rsidRPr="00061059" w:rsidRDefault="00AD16CC" w:rsidP="00EC1CDD">
      <w:pPr>
        <w:spacing w:line="360" w:lineRule="auto"/>
        <w:jc w:val="right"/>
      </w:pPr>
    </w:p>
    <w:p w:rsidR="00AD16CC" w:rsidRPr="00061059" w:rsidRDefault="00AD16CC" w:rsidP="00AD16CC">
      <w:pPr>
        <w:pStyle w:val="formularzwzortekst"/>
        <w:rPr>
          <w:rFonts w:cs="Times New Roman"/>
          <w:color w:val="auto"/>
          <w:szCs w:val="24"/>
        </w:rPr>
      </w:pPr>
      <w:r w:rsidRPr="00061059">
        <w:rPr>
          <w:rFonts w:cs="Times New Roman"/>
          <w:color w:val="auto"/>
          <w:szCs w:val="24"/>
          <w:highlight w:val="yellow"/>
        </w:rPr>
        <w:t>koniec</w:t>
      </w:r>
    </w:p>
    <w:p w:rsidR="00AD16CC" w:rsidRPr="00061059" w:rsidRDefault="00AD16CC" w:rsidP="00AD16CC">
      <w:pPr>
        <w:spacing w:line="360" w:lineRule="auto"/>
      </w:pPr>
    </w:p>
    <w:sectPr w:rsidR="00AD16CC" w:rsidRPr="0006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4A"/>
    <w:rsid w:val="00061059"/>
    <w:rsid w:val="0015342C"/>
    <w:rsid w:val="00155923"/>
    <w:rsid w:val="00156C56"/>
    <w:rsid w:val="0018009A"/>
    <w:rsid w:val="002451C8"/>
    <w:rsid w:val="002926E8"/>
    <w:rsid w:val="003E659C"/>
    <w:rsid w:val="00404130"/>
    <w:rsid w:val="004643A5"/>
    <w:rsid w:val="005255AE"/>
    <w:rsid w:val="005A104D"/>
    <w:rsid w:val="005B06C3"/>
    <w:rsid w:val="005F31A7"/>
    <w:rsid w:val="006605F1"/>
    <w:rsid w:val="008B2374"/>
    <w:rsid w:val="008C3166"/>
    <w:rsid w:val="00901E64"/>
    <w:rsid w:val="00972073"/>
    <w:rsid w:val="00AD16CC"/>
    <w:rsid w:val="00B76E0E"/>
    <w:rsid w:val="00BC14BD"/>
    <w:rsid w:val="00C06B2F"/>
    <w:rsid w:val="00C41FC2"/>
    <w:rsid w:val="00E2201F"/>
    <w:rsid w:val="00EC1CDD"/>
    <w:rsid w:val="00F1004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AE606"/>
  <w15:docId w15:val="{17C3930B-CB92-4926-B5AB-B402788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-disabled">
    <w:name w:val="highlight-disabled"/>
    <w:basedOn w:val="Domylnaczcionkaakapitu"/>
    <w:rsid w:val="00EC1CDD"/>
  </w:style>
  <w:style w:type="paragraph" w:customStyle="1" w:styleId="formularzwzortekst">
    <w:name w:val="formularzwzortekst"/>
    <w:basedOn w:val="Normalny"/>
    <w:qFormat/>
    <w:rsid w:val="00AD16CC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cs="Arial"/>
      <w:color w:val="17365D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FE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E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.</dc:creator>
  <cp:lastModifiedBy>Renata Maciejczak</cp:lastModifiedBy>
  <cp:revision>11</cp:revision>
  <dcterms:created xsi:type="dcterms:W3CDTF">2020-04-29T20:41:00Z</dcterms:created>
  <dcterms:modified xsi:type="dcterms:W3CDTF">2020-06-22T12:26:00Z</dcterms:modified>
</cp:coreProperties>
</file>