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54" w:rsidRPr="00E16E84" w:rsidRDefault="00D73C54" w:rsidP="00D73C54">
      <w:pPr>
        <w:tabs>
          <w:tab w:val="left" w:pos="5220"/>
          <w:tab w:val="right" w:pos="9072"/>
        </w:tabs>
        <w:spacing w:after="0"/>
        <w:jc w:val="right"/>
      </w:pPr>
      <w:r w:rsidRPr="00E16E84">
        <w:t>…………………, dnia ……………….</w:t>
      </w:r>
    </w:p>
    <w:p w:rsidR="00D73C54" w:rsidRPr="00E16E84" w:rsidRDefault="00D73C54" w:rsidP="00D73C54">
      <w:pPr>
        <w:spacing w:after="0"/>
        <w:jc w:val="right"/>
      </w:pPr>
      <w:r w:rsidRPr="00E16E84">
        <w:t>(</w:t>
      </w:r>
      <w:r w:rsidRPr="00E16E84">
        <w:rPr>
          <w:i/>
          <w:iCs/>
        </w:rPr>
        <w:t>miejscowość, data</w:t>
      </w:r>
      <w:r w:rsidRPr="00E16E84">
        <w:t>)</w:t>
      </w:r>
    </w:p>
    <w:p w:rsidR="00D73C54" w:rsidRPr="00E16E84" w:rsidRDefault="00D73C54" w:rsidP="00D73C54">
      <w:pPr>
        <w:spacing w:after="0"/>
        <w:jc w:val="right"/>
      </w:pPr>
    </w:p>
    <w:p w:rsidR="00D73C54" w:rsidRPr="002029BF" w:rsidRDefault="00D73C54" w:rsidP="00D73C54">
      <w:r w:rsidRPr="002029BF">
        <w:t>Dotyczy sprawy znak: ………………………………… prowadzonej w stosunku do …………………………, adres ………………………………., PESEL: ……………………….</w:t>
      </w:r>
    </w:p>
    <w:p w:rsidR="00D73C54" w:rsidRPr="00312ABC" w:rsidRDefault="00D73C54" w:rsidP="00D73C54">
      <w:pPr>
        <w:jc w:val="center"/>
        <w:rPr>
          <w:rStyle w:val="Wyrnieniedelikatne"/>
        </w:rPr>
      </w:pPr>
      <w:r w:rsidRPr="00312ABC">
        <w:rPr>
          <w:rStyle w:val="Wyrnieniedelikatne"/>
        </w:rPr>
        <w:t>Informacja o przedawnieniu roszczenia o zwrot nienależnie pobranego świadczenia</w:t>
      </w:r>
    </w:p>
    <w:p w:rsidR="00D73C54" w:rsidRDefault="00D73C54" w:rsidP="00D73C54">
      <w:r w:rsidRPr="002029BF">
        <w:t>W związku z prowadzonym postępowaniem w przedmiocie zwrotu świadczeń nienależnie pobranych przez p</w:t>
      </w:r>
      <w:r>
        <w:t>ana(-nią)</w:t>
      </w:r>
      <w:r w:rsidRPr="002029BF">
        <w:t xml:space="preserve"> ………………………………….., które zostały uzyskane na podstawie decyzji z dnia ………… </w:t>
      </w:r>
      <w:r>
        <w:t>(</w:t>
      </w:r>
      <w:r w:rsidRPr="002029BF">
        <w:t>znak …………</w:t>
      </w:r>
      <w:r>
        <w:t>)</w:t>
      </w:r>
      <w:r w:rsidRPr="002029BF">
        <w:t xml:space="preserve"> </w:t>
      </w:r>
      <w:r>
        <w:t>stwierdza się z urzędu, że:</w:t>
      </w:r>
    </w:p>
    <w:p w:rsidR="00D73C54" w:rsidRPr="002029BF" w:rsidRDefault="00D73C54" w:rsidP="00D73C54">
      <w:r>
        <w:t>z dniem …………. roszczenie o zwrot nienależnie pobranego świadczenia uległo przedawnieniu.</w:t>
      </w:r>
    </w:p>
    <w:p w:rsidR="00D73C54" w:rsidRPr="002029BF" w:rsidRDefault="00D73C54" w:rsidP="00D73C54">
      <w:r w:rsidRPr="002029BF">
        <w:t xml:space="preserve">Mając na uwadze </w:t>
      </w:r>
      <w:r>
        <w:t>powyższe,</w:t>
      </w:r>
      <w:r w:rsidRPr="002029BF">
        <w:t xml:space="preserve"> zasadn</w:t>
      </w:r>
      <w:r>
        <w:t>e</w:t>
      </w:r>
      <w:r w:rsidRPr="002029BF">
        <w:t xml:space="preserve"> jest </w:t>
      </w:r>
      <w:r>
        <w:t>zaniechanie dalej idących działań egzekucyjnych.</w:t>
      </w:r>
      <w:r w:rsidRPr="002029BF">
        <w:t xml:space="preserve"> </w:t>
      </w:r>
    </w:p>
    <w:p w:rsidR="00D73C54" w:rsidRPr="002029BF" w:rsidRDefault="00D73C54" w:rsidP="00D73C54"/>
    <w:p w:rsidR="00D73C54" w:rsidRPr="002029BF" w:rsidRDefault="00D73C54" w:rsidP="00D73C54">
      <w:pPr>
        <w:jc w:val="right"/>
      </w:pPr>
      <w:r w:rsidRPr="002029BF">
        <w:t>………………………………………</w:t>
      </w:r>
    </w:p>
    <w:p w:rsidR="00D73C54" w:rsidRDefault="00D73C54" w:rsidP="00D73C54">
      <w:pPr>
        <w:pStyle w:val="Akapitzlist"/>
        <w:spacing w:after="0"/>
        <w:ind w:left="0"/>
        <w:jc w:val="right"/>
        <w:rPr>
          <w:szCs w:val="24"/>
        </w:rPr>
      </w:pPr>
      <w:r>
        <w:rPr>
          <w:szCs w:val="24"/>
        </w:rPr>
        <w:t>(</w:t>
      </w:r>
      <w:r w:rsidRPr="00312ABC">
        <w:rPr>
          <w:i/>
          <w:iCs/>
          <w:szCs w:val="24"/>
        </w:rPr>
        <w:t>podpis pracownika prowadzącego postępowanie</w:t>
      </w:r>
      <w:r>
        <w:rPr>
          <w:szCs w:val="24"/>
        </w:rPr>
        <w:t>)</w:t>
      </w:r>
    </w:p>
    <w:p w:rsidR="00D73C54" w:rsidRDefault="00D73C54" w:rsidP="00D73C54">
      <w:pPr>
        <w:pStyle w:val="Akapitzlist"/>
        <w:spacing w:after="0"/>
        <w:ind w:left="0"/>
        <w:rPr>
          <w:szCs w:val="24"/>
        </w:rPr>
      </w:pPr>
    </w:p>
    <w:p w:rsidR="00D73C54" w:rsidRPr="00E16E84" w:rsidRDefault="00D73C54" w:rsidP="00D73C54">
      <w:pPr>
        <w:spacing w:after="0"/>
      </w:pPr>
      <w:r w:rsidRPr="00E16E84">
        <w:t>Otrzymują:</w:t>
      </w:r>
    </w:p>
    <w:p w:rsidR="00D73C54" w:rsidRDefault="00D73C54" w:rsidP="00D73C54">
      <w:pPr>
        <w:spacing w:after="0"/>
      </w:pPr>
      <w:r w:rsidRPr="00E16E84">
        <w:t xml:space="preserve">1. </w:t>
      </w:r>
      <w:r>
        <w:t>aa</w:t>
      </w:r>
    </w:p>
    <w:p w:rsidR="00FD1E96" w:rsidRPr="00CF232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1E96" w:rsidRPr="00C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93E06"/>
    <w:rsid w:val="00155382"/>
    <w:rsid w:val="001A5BFF"/>
    <w:rsid w:val="001C3260"/>
    <w:rsid w:val="002012DE"/>
    <w:rsid w:val="00390DBE"/>
    <w:rsid w:val="005665EE"/>
    <w:rsid w:val="0058762F"/>
    <w:rsid w:val="006B44A1"/>
    <w:rsid w:val="006D053D"/>
    <w:rsid w:val="009E1211"/>
    <w:rsid w:val="00A0325F"/>
    <w:rsid w:val="00A95745"/>
    <w:rsid w:val="00BD5031"/>
    <w:rsid w:val="00C25DF7"/>
    <w:rsid w:val="00CD57B2"/>
    <w:rsid w:val="00CF232D"/>
    <w:rsid w:val="00D21AC3"/>
    <w:rsid w:val="00D73C54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2020-10-23T08:58:00Z</dcterms:created>
  <dcterms:modified xsi:type="dcterms:W3CDTF">2020-10-23T08:58:00Z</dcterms:modified>
</cp:coreProperties>
</file>