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29" w:rsidRPr="00E16E84" w:rsidRDefault="00071529" w:rsidP="00071529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071529" w:rsidRPr="00E16E84" w:rsidRDefault="00071529" w:rsidP="00071529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071529" w:rsidRPr="00E16E84" w:rsidRDefault="00071529" w:rsidP="00071529">
      <w:pPr>
        <w:spacing w:after="0"/>
        <w:jc w:val="right"/>
      </w:pPr>
    </w:p>
    <w:p w:rsidR="00071529" w:rsidRPr="00E16E84" w:rsidRDefault="00071529" w:rsidP="00071529">
      <w:pPr>
        <w:spacing w:after="0"/>
        <w:jc w:val="right"/>
      </w:pPr>
    </w:p>
    <w:p w:rsidR="00071529" w:rsidRPr="00E16E84" w:rsidRDefault="00071529" w:rsidP="00071529">
      <w:pPr>
        <w:spacing w:after="0"/>
        <w:jc w:val="right"/>
      </w:pPr>
      <w:r w:rsidRPr="00E16E84">
        <w:t>……..….......................................</w:t>
      </w:r>
    </w:p>
    <w:p w:rsidR="00071529" w:rsidRPr="00E16E84" w:rsidRDefault="00071529" w:rsidP="00071529">
      <w:pPr>
        <w:spacing w:after="0"/>
        <w:jc w:val="right"/>
      </w:pPr>
      <w:r w:rsidRPr="00E16E84">
        <w:t>……..….......................................</w:t>
      </w:r>
    </w:p>
    <w:p w:rsidR="00071529" w:rsidRPr="00E16E84" w:rsidRDefault="00071529" w:rsidP="00071529">
      <w:pPr>
        <w:spacing w:after="0"/>
        <w:jc w:val="right"/>
      </w:pPr>
      <w:r w:rsidRPr="00E16E84">
        <w:t>……..….......................................</w:t>
      </w:r>
    </w:p>
    <w:p w:rsidR="00071529" w:rsidRPr="00E16E84" w:rsidRDefault="00071529" w:rsidP="00071529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071529" w:rsidRDefault="00071529" w:rsidP="00071529">
      <w:pPr>
        <w:spacing w:after="0"/>
        <w:jc w:val="right"/>
      </w:pPr>
    </w:p>
    <w:p w:rsidR="00071529" w:rsidRPr="00312ABC" w:rsidRDefault="00071529" w:rsidP="00071529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Wezwanie do zapłaty</w:t>
      </w:r>
    </w:p>
    <w:p w:rsidR="00071529" w:rsidRPr="007066E3" w:rsidRDefault="00071529" w:rsidP="00071529">
      <w:r w:rsidRPr="007066E3">
        <w:t xml:space="preserve">Działając </w:t>
      </w:r>
      <w:r>
        <w:t xml:space="preserve">w </w:t>
      </w:r>
      <w:r w:rsidRPr="007066E3">
        <w:t>imieni</w:t>
      </w:r>
      <w:r>
        <w:t>u</w:t>
      </w:r>
      <w:r w:rsidRPr="007066E3">
        <w:t xml:space="preserve"> Gminnego Ośrodka Pomocy Społecznej w </w:t>
      </w:r>
      <w:r>
        <w:t>……………..</w:t>
      </w:r>
      <w:r w:rsidRPr="007066E3">
        <w:t xml:space="preserve">, jako jednostki reprezentującej Gminę </w:t>
      </w:r>
      <w:r>
        <w:t>………………….</w:t>
      </w:r>
      <w:r w:rsidRPr="007066E3">
        <w:t>, wzywam Pan</w:t>
      </w:r>
      <w:r>
        <w:t>a(-n</w:t>
      </w:r>
      <w:r w:rsidRPr="007066E3">
        <w:t>ią</w:t>
      </w:r>
      <w:r>
        <w:t>)</w:t>
      </w:r>
      <w:r w:rsidRPr="007066E3">
        <w:t xml:space="preserve"> do zwrotu kwoty:</w:t>
      </w:r>
      <w:r>
        <w:t xml:space="preserve"> 1079,20</w:t>
      </w:r>
      <w:r w:rsidRPr="002879C5">
        <w:t xml:space="preserve"> zł (słownie: </w:t>
      </w:r>
      <w:r>
        <w:t>jeden tysiąc siedemdziesiąt dziewięć złotych 20/100</w:t>
      </w:r>
      <w:r w:rsidRPr="002879C5">
        <w:t>)</w:t>
      </w:r>
      <w:r>
        <w:t xml:space="preserve"> – </w:t>
      </w:r>
      <w:r w:rsidRPr="007066E3">
        <w:t>tytułem nienależnie wypłaconych Pan</w:t>
      </w:r>
      <w:r>
        <w:t>u(-n</w:t>
      </w:r>
      <w:r w:rsidRPr="007066E3">
        <w:t>i</w:t>
      </w:r>
      <w:r>
        <w:t>)</w:t>
      </w:r>
      <w:r w:rsidRPr="007066E3">
        <w:t xml:space="preserve"> przez </w:t>
      </w:r>
      <w:r>
        <w:t xml:space="preserve">Gminny </w:t>
      </w:r>
      <w:r w:rsidRPr="007066E3">
        <w:t xml:space="preserve">Ośrodek </w:t>
      </w:r>
      <w:r>
        <w:t xml:space="preserve">Pomocy Społecznej w ……….. </w:t>
      </w:r>
      <w:r w:rsidRPr="007066E3">
        <w:t xml:space="preserve">świadczeń stanowiących świadczenie nienależne w rozumieniu art. 410 § 2 </w:t>
      </w:r>
      <w:r>
        <w:t xml:space="preserve">ustawy z dnia </w:t>
      </w:r>
      <w:r w:rsidRPr="00C7050F">
        <w:t>23</w:t>
      </w:r>
      <w:r>
        <w:t xml:space="preserve"> kwietnia </w:t>
      </w:r>
      <w:r w:rsidRPr="00C7050F">
        <w:t>1964 r.</w:t>
      </w:r>
      <w:r>
        <w:t xml:space="preserve"> – Kodeks cywilny (</w:t>
      </w:r>
      <w:proofErr w:type="spellStart"/>
      <w:r>
        <w:t>t.j</w:t>
      </w:r>
      <w:proofErr w:type="spellEnd"/>
      <w:r>
        <w:t>. Dz.U. z 2020 r. poz. 1740)</w:t>
      </w:r>
      <w:r w:rsidRPr="007066E3">
        <w:t>,</w:t>
      </w:r>
      <w:r>
        <w:t xml:space="preserve"> jako </w:t>
      </w:r>
      <w:r w:rsidRPr="007066E3">
        <w:t>dokonane bez podstawy prawnej.</w:t>
      </w:r>
    </w:p>
    <w:p w:rsidR="00071529" w:rsidRDefault="00071529" w:rsidP="00071529">
      <w:r w:rsidRPr="007066E3">
        <w:t>Powyższą kwotę proszę wpłacić na wskazany niżej rachunek bankowy Ośrodka</w:t>
      </w:r>
      <w:r>
        <w:t xml:space="preserve"> Pomocy Społecznej (nr rachunku ……………………………….)</w:t>
      </w:r>
      <w:r w:rsidRPr="007066E3">
        <w:t xml:space="preserve"> w terminie do 14 dni od dnia otrzymania niniejszego wezwania. W przypadku braku wpłaty we wskazanym terminie konieczn</w:t>
      </w:r>
      <w:r>
        <w:t>e</w:t>
      </w:r>
      <w:r w:rsidRPr="007066E3">
        <w:t xml:space="preserve"> stanie się podj</w:t>
      </w:r>
      <w:r>
        <w:t>ęc</w:t>
      </w:r>
      <w:r w:rsidRPr="007066E3">
        <w:t>ie czynności zmierzających do przymusowego wyegzekwowania wskazanej należności poprzez wniesienie do sądu powszechnego powództwa o zapłatę przedmiotowej należności.</w:t>
      </w:r>
    </w:p>
    <w:p w:rsidR="00071529" w:rsidRDefault="00071529" w:rsidP="00071529">
      <w:r>
        <w:t xml:space="preserve">Uzasadniając powyższe, wyjaśniamy, że </w:t>
      </w:r>
      <w:r w:rsidRPr="002879C5">
        <w:t xml:space="preserve">w okresie od ….............. do ….............. na </w:t>
      </w:r>
      <w:r>
        <w:t xml:space="preserve">Pana(-ni) </w:t>
      </w:r>
      <w:r w:rsidRPr="002879C5">
        <w:t xml:space="preserve">rachunek bankowy wypłacany był zasiłek </w:t>
      </w:r>
      <w:r>
        <w:t>pielęgnacyjny</w:t>
      </w:r>
      <w:r w:rsidRPr="002879C5">
        <w:t xml:space="preserve"> w kwocie </w:t>
      </w:r>
      <w:r>
        <w:t xml:space="preserve">431,68 </w:t>
      </w:r>
      <w:r w:rsidRPr="002879C5">
        <w:t xml:space="preserve">zł. </w:t>
      </w:r>
      <w:r>
        <w:t>Z</w:t>
      </w:r>
      <w:r w:rsidRPr="002879C5">
        <w:t xml:space="preserve">godnie z decyzją z dnia …................. wysokość zasiłku </w:t>
      </w:r>
      <w:r>
        <w:t>po</w:t>
      </w:r>
      <w:r w:rsidRPr="002879C5">
        <w:t xml:space="preserve">winna wynosić </w:t>
      </w:r>
      <w:r>
        <w:t xml:space="preserve">215,84 </w:t>
      </w:r>
      <w:r w:rsidRPr="002879C5">
        <w:t>zł</w:t>
      </w:r>
      <w:r>
        <w:t xml:space="preserve"> miesięcznie. Tym samym, </w:t>
      </w:r>
      <w:r w:rsidRPr="002879C5">
        <w:t xml:space="preserve">przez </w:t>
      </w:r>
      <w:r>
        <w:t xml:space="preserve">wskazany wyżej </w:t>
      </w:r>
      <w:r w:rsidRPr="002879C5">
        <w:t xml:space="preserve">okres </w:t>
      </w:r>
      <w:r>
        <w:t xml:space="preserve">na Pana(-ni) rzecz </w:t>
      </w:r>
      <w:r w:rsidRPr="002879C5">
        <w:t xml:space="preserve">dokonywane były nadpłaty w kwocie </w:t>
      </w:r>
      <w:r>
        <w:t>215,84</w:t>
      </w:r>
      <w:r w:rsidRPr="002879C5">
        <w:t xml:space="preserve"> zł miesięcznie. Łączna suma nadpłaconych środków pieniężnych wyniosła zatem </w:t>
      </w:r>
      <w:r>
        <w:t>1079,20</w:t>
      </w:r>
      <w:r w:rsidRPr="002879C5">
        <w:t xml:space="preserve"> zł</w:t>
      </w:r>
      <w:r>
        <w:t>.</w:t>
      </w:r>
    </w:p>
    <w:p w:rsidR="00071529" w:rsidRPr="00E16E84" w:rsidRDefault="00071529" w:rsidP="00071529">
      <w:pPr>
        <w:rPr>
          <w:rFonts w:eastAsia="Times New Roman"/>
        </w:rPr>
      </w:pPr>
      <w:r>
        <w:t>Mając na uwadze powyższe, wzywam do wpłaty nadpłaconych środków pieniężnych.</w:t>
      </w:r>
    </w:p>
    <w:p w:rsidR="00071529" w:rsidRDefault="00071529" w:rsidP="00071529">
      <w:pPr>
        <w:spacing w:after="0"/>
        <w:jc w:val="right"/>
      </w:pPr>
    </w:p>
    <w:p w:rsidR="00071529" w:rsidRPr="00E16E84" w:rsidRDefault="00071529" w:rsidP="00071529">
      <w:pPr>
        <w:spacing w:after="0"/>
        <w:jc w:val="right"/>
      </w:pPr>
      <w:r w:rsidRPr="00E16E84">
        <w:t>………………………</w:t>
      </w:r>
    </w:p>
    <w:p w:rsidR="00071529" w:rsidRDefault="00071529" w:rsidP="00071529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071529" w:rsidRPr="00E16E84" w:rsidRDefault="00071529" w:rsidP="00071529">
      <w:pPr>
        <w:spacing w:after="0"/>
      </w:pPr>
      <w:r w:rsidRPr="00E16E84">
        <w:t>Otrzymują:</w:t>
      </w:r>
    </w:p>
    <w:p w:rsidR="00071529" w:rsidRPr="00E16E84" w:rsidRDefault="00071529" w:rsidP="00071529">
      <w:pPr>
        <w:spacing w:after="0"/>
      </w:pPr>
      <w:r w:rsidRPr="00E16E84">
        <w:t>1. Adresat</w:t>
      </w:r>
    </w:p>
    <w:p w:rsidR="00071529" w:rsidRPr="00E16E84" w:rsidRDefault="00071529" w:rsidP="00071529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55382"/>
    <w:rsid w:val="00187447"/>
    <w:rsid w:val="001A5BFF"/>
    <w:rsid w:val="001C3260"/>
    <w:rsid w:val="002012DE"/>
    <w:rsid w:val="00390DBE"/>
    <w:rsid w:val="00513EE1"/>
    <w:rsid w:val="005665EE"/>
    <w:rsid w:val="0058762F"/>
    <w:rsid w:val="006B44A1"/>
    <w:rsid w:val="006D053D"/>
    <w:rsid w:val="008F2C98"/>
    <w:rsid w:val="0093566B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2020-10-23T09:12:00Z</dcterms:created>
  <dcterms:modified xsi:type="dcterms:W3CDTF">2020-10-23T09:12:00Z</dcterms:modified>
</cp:coreProperties>
</file>