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5" w:rsidRPr="00795432" w:rsidRDefault="00D019C5" w:rsidP="00D019C5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16.</w:t>
      </w:r>
      <w:bookmarkStart w:id="0" w:name="_GoBack"/>
      <w:bookmarkEnd w:id="0"/>
      <w:r w:rsidRPr="00795432">
        <w:rPr>
          <w:rFonts w:cs="Times New Roman"/>
          <w:b/>
          <w:bCs/>
          <w:szCs w:val="24"/>
        </w:rPr>
        <w:t xml:space="preserve"> </w:t>
      </w:r>
      <w:r w:rsidRPr="00FB38AF">
        <w:rPr>
          <w:rFonts w:cs="Times New Roman"/>
          <w:szCs w:val="24"/>
        </w:rPr>
        <w:t>Protokół z ustnego przyjęcia wniosku o zwolnienie z odpłatności za usługi świadczone w ośrodku wsparcia dla osób z zaburzeniami psychicznymi</w:t>
      </w:r>
    </w:p>
    <w:p w:rsidR="00D019C5" w:rsidRDefault="00D019C5" w:rsidP="00D019C5">
      <w:pPr>
        <w:spacing w:after="0"/>
        <w:jc w:val="right"/>
        <w:rPr>
          <w:rFonts w:cs="Times New Roman"/>
          <w:szCs w:val="24"/>
        </w:rPr>
      </w:pPr>
    </w:p>
    <w:p w:rsidR="00D019C5" w:rsidRDefault="00D019C5" w:rsidP="00D019C5">
      <w:pPr>
        <w:spacing w:after="0"/>
        <w:jc w:val="right"/>
        <w:rPr>
          <w:rFonts w:cs="Times New Roman"/>
          <w:szCs w:val="24"/>
        </w:rPr>
      </w:pPr>
    </w:p>
    <w:p w:rsidR="00D019C5" w:rsidRDefault="00D019C5" w:rsidP="00D019C5">
      <w:pPr>
        <w:spacing w:after="0"/>
        <w:jc w:val="right"/>
        <w:rPr>
          <w:rFonts w:cs="Times New Roman"/>
          <w:szCs w:val="24"/>
        </w:rPr>
      </w:pPr>
    </w:p>
    <w:p w:rsidR="00D019C5" w:rsidRDefault="00D019C5" w:rsidP="00D019C5">
      <w:pPr>
        <w:spacing w:after="0"/>
        <w:jc w:val="right"/>
        <w:rPr>
          <w:rFonts w:cs="Times New Roman"/>
          <w:szCs w:val="24"/>
        </w:rPr>
      </w:pPr>
    </w:p>
    <w:p w:rsidR="00D019C5" w:rsidRPr="00795432" w:rsidRDefault="00D019C5" w:rsidP="00D019C5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D019C5" w:rsidRPr="00795432" w:rsidRDefault="00D019C5" w:rsidP="00D019C5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D019C5" w:rsidRPr="00795432" w:rsidRDefault="00D019C5" w:rsidP="00D019C5">
      <w:pPr>
        <w:spacing w:after="0"/>
        <w:jc w:val="right"/>
        <w:rPr>
          <w:rFonts w:cs="Times New Roman"/>
          <w:color w:val="000000"/>
          <w:szCs w:val="24"/>
        </w:rPr>
      </w:pPr>
    </w:p>
    <w:p w:rsidR="00D019C5" w:rsidRPr="00795432" w:rsidRDefault="00D019C5" w:rsidP="00D019C5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>Protokół z ustnego przyjęcia wniosku</w:t>
      </w:r>
    </w:p>
    <w:p w:rsidR="00D019C5" w:rsidRPr="00795432" w:rsidRDefault="00D019C5" w:rsidP="00D019C5">
      <w:pPr>
        <w:spacing w:after="0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sporządzony na podstawie art. 67 § 2 pkt 1 ustawy z dnia 14 czerwca 1960 r. – Kodeks postępowania administracyjnego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>. Dz.U. z 2020 r. poz. 256</w:t>
      </w:r>
      <w:r>
        <w:rPr>
          <w:rFonts w:cs="Times New Roman"/>
          <w:szCs w:val="24"/>
        </w:rPr>
        <w:t xml:space="preserve"> ze zm.</w:t>
      </w:r>
      <w:r w:rsidRPr="00795432">
        <w:rPr>
          <w:rFonts w:cs="Times New Roman"/>
          <w:szCs w:val="24"/>
        </w:rPr>
        <w:t>)</w:t>
      </w:r>
    </w:p>
    <w:p w:rsidR="00D019C5" w:rsidRPr="00795432" w:rsidRDefault="00D019C5" w:rsidP="00D019C5">
      <w:pPr>
        <w:spacing w:after="0"/>
        <w:jc w:val="center"/>
        <w:rPr>
          <w:rFonts w:cs="Times New Roman"/>
          <w:color w:val="000000"/>
          <w:szCs w:val="24"/>
        </w:rPr>
      </w:pPr>
    </w:p>
    <w:p w:rsidR="00D019C5" w:rsidRPr="00795432" w:rsidRDefault="00D019C5" w:rsidP="00D019C5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Po dokonaniu przez pracownika socjalnego, …………………………………, weryfikacji tożsamości rozmówcy poprzez ustalenie jego imienia, nazwiska, adresu zamieszkania oraz numeru PESEL, zaprotokołowano następujące dane i informacje:</w:t>
      </w:r>
    </w:p>
    <w:p w:rsidR="00D019C5" w:rsidRPr="00795432" w:rsidRDefault="00D019C5" w:rsidP="00D019C5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1) organ administracji, do którego wniesiono podanie w formie ustnej: Ośrodek Pomocy Społecznej w ………………………., adres: ……………………………………………………;</w:t>
      </w:r>
    </w:p>
    <w:p w:rsidR="00D019C5" w:rsidRPr="00795432" w:rsidRDefault="00D019C5" w:rsidP="00D019C5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szCs w:val="24"/>
        </w:rPr>
        <w:t>2) wnioskodawca: ………………………………………………, zam. ………………………………, PESEL …………………………..</w:t>
      </w:r>
    </w:p>
    <w:p w:rsidR="00D019C5" w:rsidRPr="00795432" w:rsidRDefault="00D019C5" w:rsidP="00D019C5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>§ 1</w:t>
      </w:r>
    </w:p>
    <w:p w:rsidR="00D019C5" w:rsidRPr="00795432" w:rsidRDefault="00D019C5" w:rsidP="00D019C5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szCs w:val="24"/>
        </w:rPr>
        <w:t xml:space="preserve">W dniu ……………………. </w:t>
      </w:r>
      <w:r>
        <w:rPr>
          <w:rFonts w:cs="Times New Roman"/>
          <w:szCs w:val="24"/>
        </w:rPr>
        <w:t>w</w:t>
      </w:r>
      <w:r w:rsidRPr="00795432">
        <w:rPr>
          <w:rFonts w:cs="Times New Roman"/>
          <w:szCs w:val="24"/>
        </w:rPr>
        <w:t>nioskodawca złożył w formie ustnej (telefonicznej) wniosek o zwolnienie go z odpłatności z pobyt w Środowiskowym Domu Samopomocy w ……, która to odpłatność wynika z decyzji z dnia ………….., znak ………………………. Uzasadniając wniosek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wnioskodawca wskazał, że w związku z wstrzymaniem działalności Środowiskow</w:t>
      </w:r>
      <w:r>
        <w:rPr>
          <w:rFonts w:cs="Times New Roman"/>
          <w:szCs w:val="24"/>
        </w:rPr>
        <w:t>ego</w:t>
      </w:r>
      <w:r w:rsidRPr="00795432">
        <w:rPr>
          <w:rFonts w:cs="Times New Roman"/>
          <w:szCs w:val="24"/>
        </w:rPr>
        <w:t xml:space="preserve"> Domu Samopomocy</w:t>
      </w:r>
      <w:r w:rsidRPr="00795432" w:rsidDel="00593248"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 xml:space="preserve">w …………. </w:t>
      </w:r>
      <w:r>
        <w:rPr>
          <w:rFonts w:cs="Times New Roman"/>
          <w:szCs w:val="24"/>
        </w:rPr>
        <w:t>f</w:t>
      </w:r>
      <w:r w:rsidRPr="00795432">
        <w:rPr>
          <w:rFonts w:cs="Times New Roman"/>
          <w:szCs w:val="24"/>
        </w:rPr>
        <w:t>aktycznie nie korzysta z usług oferowanych w domu. Jednocześnie oświadczył, że nie jest w stanie osobiście udać się do siedziby Ośrodka Pomocy Społecznej w …………….. w celu złożenia podania o pomoc w formie pisemnej z uwagi na obawę zarażenia wirusem i konieczność zachowania zasad bezpieczeństwa związanych z zakazem przemieszczania się.</w:t>
      </w:r>
    </w:p>
    <w:p w:rsidR="00D019C5" w:rsidRPr="00795432" w:rsidRDefault="00D019C5" w:rsidP="00D019C5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>§ 2</w:t>
      </w:r>
    </w:p>
    <w:p w:rsidR="00D019C5" w:rsidRPr="00795432" w:rsidRDefault="00D019C5" w:rsidP="00D019C5">
      <w:pPr>
        <w:rPr>
          <w:b/>
          <w:bCs/>
        </w:rPr>
      </w:pPr>
      <w:r w:rsidRPr="00795432">
        <w:t xml:space="preserve">Pracownik socjalny poinformował wnioskodawcę o jego obowiązkach i prawach oraz wskazał, że </w:t>
      </w:r>
      <w:r>
        <w:t>na podstawie</w:t>
      </w:r>
      <w:r w:rsidRPr="00795432">
        <w:t xml:space="preserve"> regulacj</w:t>
      </w:r>
      <w:r>
        <w:t>i</w:t>
      </w:r>
      <w:r w:rsidRPr="00795432">
        <w:t xml:space="preserve"> art. 15d ust. 4 </w:t>
      </w:r>
      <w:r w:rsidRPr="00795432">
        <w:rPr>
          <w:rFonts w:eastAsia="Times New Roman"/>
          <w:color w:val="000000"/>
          <w:lang w:eastAsia="pl-PL"/>
        </w:rPr>
        <w:t xml:space="preserve">ustawy z </w:t>
      </w:r>
      <w:r>
        <w:rPr>
          <w:rFonts w:eastAsia="Times New Roman"/>
          <w:color w:val="000000"/>
          <w:lang w:eastAsia="pl-PL"/>
        </w:rPr>
        <w:t xml:space="preserve">dnia </w:t>
      </w:r>
      <w:r w:rsidRPr="00795432">
        <w:rPr>
          <w:rFonts w:eastAsia="Times New Roman"/>
          <w:color w:val="000000"/>
          <w:lang w:eastAsia="pl-PL"/>
        </w:rPr>
        <w:t>2</w:t>
      </w:r>
      <w:r>
        <w:rPr>
          <w:rFonts w:eastAsia="Times New Roman"/>
          <w:color w:val="000000"/>
          <w:lang w:eastAsia="pl-PL"/>
        </w:rPr>
        <w:t xml:space="preserve"> marca </w:t>
      </w:r>
      <w:r w:rsidRPr="00795432">
        <w:rPr>
          <w:rFonts w:eastAsia="Times New Roman"/>
          <w:color w:val="000000"/>
          <w:lang w:eastAsia="pl-PL"/>
        </w:rPr>
        <w:t xml:space="preserve">2020 r. o szczególnych </w:t>
      </w:r>
      <w:r w:rsidRPr="00795432">
        <w:rPr>
          <w:rFonts w:eastAsia="Times New Roman"/>
          <w:color w:val="000000"/>
          <w:lang w:eastAsia="pl-PL"/>
        </w:rPr>
        <w:lastRenderedPageBreak/>
        <w:t>rozwiązaniach związanych z zapobieganiem, przeciwdziałaniem i zwalczaniem COVID-19, innych chorób zakaźnych oraz wywołanych nimi sytuacji kryzysowych (Dz.U. z 2020 r. poz. 374 ze zm.) w</w:t>
      </w:r>
      <w:r w:rsidRPr="00795432">
        <w:t xml:space="preserve"> przypadku zawieszenia lub czasowego zamknięcia działalności ośrodków wsparcia dla osób z zaburzeniami psychicznymi osoby ponoszące odpłatność za usługi świadczone w ośrodkach wsparcia dla osób z zaburzeniami psychicznymi zwalnia się na ich wniosek z odpłatności za okres niekorzystania z tych usług w związku z zawieszeniem lub czasowym zamknięciem działalności tych ośrodków bez konieczności przeprowadzania rodzinnego wywiadu środowiskowego. W związku z powyższym złożenie niniejszego wniosku stanowi wyłączną podstawę do wydania decyzji administracyjnej w tym zakresie.</w:t>
      </w:r>
    </w:p>
    <w:p w:rsidR="00D019C5" w:rsidRPr="00795432" w:rsidRDefault="00D019C5" w:rsidP="00D019C5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>§ 3</w:t>
      </w:r>
    </w:p>
    <w:p w:rsidR="00D019C5" w:rsidRPr="00795432" w:rsidRDefault="00D019C5" w:rsidP="00D019C5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Rozmowa, w trakcie której sporządzono niniejszy protokół, odbyła się w dniu ………, w godzinach od …………. </w:t>
      </w:r>
      <w:r>
        <w:rPr>
          <w:rFonts w:cs="Times New Roman"/>
          <w:szCs w:val="24"/>
        </w:rPr>
        <w:t>d</w:t>
      </w:r>
      <w:r w:rsidRPr="00795432">
        <w:rPr>
          <w:rFonts w:cs="Times New Roman"/>
          <w:szCs w:val="24"/>
        </w:rPr>
        <w:t xml:space="preserve">o ……………. Protokół został odczytany wnioskodawcy w trakcie rozmowy telefonicznej. Niniejszy protokół podpisany został wyłącznie przez pracownika socjalnego. Podpis wnioskodawcy – z uwagi na sposób i okoliczności przeprowadzenia rozmowy i wniesienia podania – jest niemożliwy, co pracownik socjalny niniejszym potwierdza. </w:t>
      </w:r>
    </w:p>
    <w:p w:rsidR="00D019C5" w:rsidRPr="00795432" w:rsidRDefault="00D019C5" w:rsidP="00D019C5">
      <w:pPr>
        <w:spacing w:after="0"/>
        <w:rPr>
          <w:rFonts w:cs="Times New Roman"/>
          <w:szCs w:val="24"/>
        </w:rPr>
      </w:pPr>
    </w:p>
    <w:p w:rsidR="00D019C5" w:rsidRPr="00795432" w:rsidRDefault="00D019C5" w:rsidP="00D019C5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……………………………………….</w:t>
      </w:r>
    </w:p>
    <w:p w:rsidR="00D019C5" w:rsidRPr="00795432" w:rsidRDefault="00D019C5" w:rsidP="00D019C5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podpis pracownika socjalnego</w:t>
      </w:r>
      <w:r w:rsidRPr="00795432">
        <w:rPr>
          <w:rFonts w:cs="Times New Roman"/>
          <w:szCs w:val="24"/>
        </w:rPr>
        <w:t>)</w:t>
      </w:r>
    </w:p>
    <w:p w:rsidR="00200EA6" w:rsidRDefault="00D019C5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5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019C5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954F"/>
  <w15:chartTrackingRefBased/>
  <w15:docId w15:val="{DF098E81-54AF-4519-AC5E-01D8129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C5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2020-05-25T11:25:00Z</dcterms:created>
  <dcterms:modified xsi:type="dcterms:W3CDTF">2020-05-25T11:26:00Z</dcterms:modified>
</cp:coreProperties>
</file>