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646" w:rsidRPr="000D3646" w:rsidRDefault="000D3646" w:rsidP="000D364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D3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Wzór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28</w:t>
      </w:r>
      <w:r w:rsidRPr="000D3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Pr="000D36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Decyzja</w:t>
      </w:r>
      <w:r w:rsidRPr="000D364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0D36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zmieniająca termin obowiązywania decyzji w przedmiocie przyznania świadczenia pielęgnacyjnego</w:t>
      </w:r>
      <w:bookmarkStart w:id="0" w:name="_GoBack"/>
      <w:bookmarkEnd w:id="0"/>
    </w:p>
    <w:p w:rsidR="000D3646" w:rsidRPr="000D3646" w:rsidRDefault="000D3646" w:rsidP="000D364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D3646" w:rsidRDefault="000D3646" w:rsidP="000D364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D3646" w:rsidRDefault="000D3646" w:rsidP="000D364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D3646" w:rsidRDefault="000D3646" w:rsidP="000D364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D3646" w:rsidRDefault="000D3646" w:rsidP="000D364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D3646" w:rsidRPr="000D3646" w:rsidRDefault="000D3646" w:rsidP="000D364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D3646" w:rsidRPr="000D3646" w:rsidRDefault="000D3646" w:rsidP="000D36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3646">
        <w:rPr>
          <w:rFonts w:ascii="Times New Roman" w:hAnsi="Times New Roman" w:cs="Times New Roman"/>
          <w:sz w:val="24"/>
          <w:szCs w:val="24"/>
        </w:rPr>
        <w:t>…………………, dnia ………………. r.</w:t>
      </w:r>
    </w:p>
    <w:p w:rsidR="000D3646" w:rsidRPr="000D3646" w:rsidRDefault="000D3646" w:rsidP="000D364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D3646">
        <w:rPr>
          <w:rFonts w:ascii="Times New Roman" w:hAnsi="Times New Roman" w:cs="Times New Roman"/>
          <w:sz w:val="24"/>
          <w:szCs w:val="24"/>
        </w:rPr>
        <w:t>(</w:t>
      </w:r>
      <w:r w:rsidRPr="000D3646">
        <w:rPr>
          <w:rFonts w:ascii="Times New Roman" w:hAnsi="Times New Roman" w:cs="Times New Roman"/>
          <w:i/>
          <w:iCs/>
          <w:sz w:val="24"/>
          <w:szCs w:val="24"/>
        </w:rPr>
        <w:t>miejscowość, data</w:t>
      </w:r>
      <w:r w:rsidRPr="000D3646">
        <w:rPr>
          <w:rFonts w:ascii="Times New Roman" w:hAnsi="Times New Roman" w:cs="Times New Roman"/>
          <w:sz w:val="24"/>
          <w:szCs w:val="24"/>
        </w:rPr>
        <w:t>)</w:t>
      </w:r>
    </w:p>
    <w:p w:rsidR="000D3646" w:rsidRPr="000D3646" w:rsidRDefault="000D3646" w:rsidP="000D364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D3646" w:rsidRPr="000D3646" w:rsidRDefault="000D3646" w:rsidP="000D364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6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Pan/Pani</w:t>
      </w:r>
    </w:p>
    <w:p w:rsidR="000D3646" w:rsidRPr="000D3646" w:rsidRDefault="000D3646" w:rsidP="000D364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6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…………...................</w:t>
      </w:r>
    </w:p>
    <w:p w:rsidR="000D3646" w:rsidRPr="000D3646" w:rsidRDefault="000D3646" w:rsidP="000D364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6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</w:t>
      </w:r>
    </w:p>
    <w:p w:rsidR="000D3646" w:rsidRPr="000D3646" w:rsidRDefault="000D3646" w:rsidP="000D364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6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</w:t>
      </w:r>
    </w:p>
    <w:p w:rsidR="000D3646" w:rsidRPr="000D3646" w:rsidRDefault="000D3646" w:rsidP="000D364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D3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Decyzja</w:t>
      </w:r>
    </w:p>
    <w:p w:rsidR="000D3646" w:rsidRPr="000D3646" w:rsidRDefault="000D3646" w:rsidP="000D364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D3646" w:rsidRPr="000D3646" w:rsidRDefault="000D3646" w:rsidP="000D364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6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17 ust. 1 i ust. 3, art. 20 ust. 1, ust. 2 i ust. 3, art. 24 ust. 1, ust. 2 i ust. 4, art. 26 ust. 1, art. 32 ust. 1 i ust. 2 ustawy z dnia 28 listopada 2003 r. o świadczeniach rodzinnych (</w:t>
      </w:r>
      <w:proofErr w:type="spellStart"/>
      <w:r w:rsidRPr="000D36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0D36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Dz.U. z 2020 r. poz. 111 ze zm.), § 3 rozporządzenia Rady Ministrów z 31 marca 2018 r. w sprawie wysokości dochodu rodziny albo dochodu osoby uczącej się stanowiących podstawę ubiegania się o zasiłek rodzinny i specjalny zasiłek opiekuńczy, wysokości świadczeń rodzinnych oraz wysokości zasiłku dla opiekuna (Dz.U. z 2018 r. poz. 1497), art. 104, art. 107 § 1 ustawy z dnia 14 czerwca 1960 r. – Kodeks postępowania administracyjnego (</w:t>
      </w:r>
      <w:proofErr w:type="spellStart"/>
      <w:r w:rsidRPr="000D36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0D36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Dz.U. z 2020 r. poz. 2096 ze zm.) oraz art. 15h ust. 1 pkt 2 ustawy z dnia 2 marca 2020 r. o szczególnych rozwiązaniach związanych z zapobieganiem, przeciwdziałaniem i zwalczaniem COVID-19, innych chorób zakaźnych oraz wywołanych nimi sytuacji kryzysowych (Dz.U. z 2020 r. poz. 374 ze zm.), </w:t>
      </w:r>
      <w:r w:rsidRPr="000D3646">
        <w:rPr>
          <w:rFonts w:ascii="Times New Roman" w:hAnsi="Times New Roman" w:cs="Times New Roman"/>
          <w:color w:val="000000"/>
          <w:sz w:val="24"/>
          <w:szCs w:val="24"/>
        </w:rPr>
        <w:t>działając z urzędu,</w:t>
      </w:r>
    </w:p>
    <w:p w:rsidR="000D3646" w:rsidRPr="000D3646" w:rsidRDefault="000D3646" w:rsidP="000D364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D3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orzekam</w:t>
      </w:r>
    </w:p>
    <w:p w:rsidR="000D3646" w:rsidRPr="000D3646" w:rsidRDefault="000D3646" w:rsidP="000D364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6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zmianie decyzji z dnia ………...., znak ……, przyznającej Panu(-ni) świadczenie pielęgnacyjne w kwocie 1830,00 zł miesięcznie na okres od dnia …………. do dnia ………….., w ten sposób, że przyznać wskazany zasiłek w kwocie 1830,00 zł miesięcznie na czas nieokreślony.</w:t>
      </w:r>
    </w:p>
    <w:p w:rsidR="000D3646" w:rsidRPr="000D3646" w:rsidRDefault="000D3646" w:rsidP="000D364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6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względu na ważny interes społeczny nadaję decyzji rygor natychmiastowej wykonalności</w:t>
      </w:r>
      <w:r w:rsidRPr="000D3646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ootnoteReference w:id="1"/>
      </w:r>
      <w:r w:rsidRPr="000D36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D3646" w:rsidRPr="000D3646" w:rsidRDefault="000D3646" w:rsidP="000D364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D3646" w:rsidRPr="000D3646" w:rsidRDefault="000D3646" w:rsidP="000D364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D3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Uzasadnienie</w:t>
      </w:r>
    </w:p>
    <w:p w:rsidR="000D3646" w:rsidRPr="000D3646" w:rsidRDefault="000D3646" w:rsidP="000D3646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0D3646">
        <w:rPr>
          <w:rFonts w:ascii="Times New Roman" w:hAnsi="Times New Roman" w:cs="Times New Roman"/>
          <w:sz w:val="24"/>
          <w:szCs w:val="24"/>
          <w:lang w:eastAsia="pl-PL"/>
        </w:rPr>
        <w:t xml:space="preserve">Decyzją z dnia ………., znak ………….., przyznane zostało Panu(-ni) świadczenie w formie świadczenia pielęgnacyjnego w kwocie 1830 zł miesięcznie w związku ze sprawowaniem opieki nad niepełnosprawnym synem, legitymującym się orzeczeniem o znacznym stopniu niepełnosprawności. Świadczenie zostało przyznane na okres ważności orzeczenia </w:t>
      </w:r>
      <w:r w:rsidRPr="000D364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przyznanego Pana(-ni) synowi przez Powiatowy Zespół ds. Orzekania o Niepełnosprawności w ……………………, tzn. do dnia 31 maja 2020 r., zgodnie z dyspozycją art. 24 ust. 4 ustawy o świadczeniach rodzinnych.</w:t>
      </w:r>
    </w:p>
    <w:p w:rsidR="000D3646" w:rsidRPr="000D3646" w:rsidRDefault="000D3646" w:rsidP="000D3646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0D3646">
        <w:rPr>
          <w:rFonts w:ascii="Times New Roman" w:hAnsi="Times New Roman" w:cs="Times New Roman"/>
          <w:sz w:val="24"/>
          <w:szCs w:val="24"/>
          <w:lang w:eastAsia="pl-PL"/>
        </w:rPr>
        <w:t xml:space="preserve">Na mocy art. 15h ust. 1 pkt 1 </w:t>
      </w:r>
      <w:r w:rsidRPr="000D36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ustawy o szczególnych rozwiązaniach związanych z zapobieganiem, przeciwdziałaniem i zwalczaniem COVID-19, innych chorób zakaźnych oraz wywołanych nimi sytuacji kryzysowych </w:t>
      </w:r>
      <w:r w:rsidRPr="000D3646">
        <w:rPr>
          <w:rFonts w:ascii="Times New Roman" w:hAnsi="Times New Roman" w:cs="Times New Roman"/>
          <w:sz w:val="24"/>
          <w:szCs w:val="24"/>
          <w:lang w:eastAsia="pl-PL"/>
        </w:rPr>
        <w:t xml:space="preserve">orzeczenie o niepełnosprawności albo orzeczenie o stopniu niepełnosprawności, wydane na czas określony na podstawie ustawy z dnia 27 sierpnia 1997 r. o rehabilitacji zawodowej i społecznej oraz zatrudnianiu osób niepełnosprawnych, którego ważność upływa w terminie od dnia wejścia w życie ustawy, zachowuje ważność do upływu 60. dnia od dnia odwołania stanu zagrożenia epidemicznego lub stanu epidemii, jednak nie dłużej niż do dnia wydania nowego orzeczenia o niepełnosprawności albo orzeczenia o stopniu niepełnosprawności. Wskazana ustawa weszła w życie dnia 8 marca 2020 r., a ważność Pana(-ni) orzeczenia upływa dnia 31 maja 2020 r. Spełniona jest zatem przesłanka przedłużenia ważności przedmiotowego orzeczenia wskazana w cytowanym przepisie. </w:t>
      </w:r>
    </w:p>
    <w:p w:rsidR="000D3646" w:rsidRPr="000D3646" w:rsidRDefault="000D3646" w:rsidP="000D3646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0D3646">
        <w:rPr>
          <w:rFonts w:ascii="Times New Roman" w:hAnsi="Times New Roman" w:cs="Times New Roman"/>
          <w:sz w:val="24"/>
          <w:szCs w:val="24"/>
          <w:lang w:eastAsia="pl-PL"/>
        </w:rPr>
        <w:t>Zgodnie z art. 32 ust. 1 ustawy o świadczeniach rodzinnych w przypadku wystąpienia okoliczności mających wpływ na prawo do świadczeń organ właściwy może bez zgody strony zmienić lub uchylić ostateczną decyzję administracyjną, na mocy której strona nabyła prawo do świadczeń rodzinnych.</w:t>
      </w:r>
    </w:p>
    <w:p w:rsidR="000D3646" w:rsidRPr="000D3646" w:rsidRDefault="000D3646" w:rsidP="000D3646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0D3646">
        <w:rPr>
          <w:rFonts w:ascii="Times New Roman" w:hAnsi="Times New Roman" w:cs="Times New Roman"/>
          <w:sz w:val="24"/>
          <w:szCs w:val="24"/>
          <w:lang w:eastAsia="pl-PL"/>
        </w:rPr>
        <w:t>W związku z faktem, iż spełnia Pan(i) wszystkie pozostałe przesłanki warunkujące prawo do świadczenia pielęgnacyjnego, prawo to przedłuża się na czas nieoznaczony, z uwagi na brak możliwości wskazania daty ważności orzeczenia o niepełnosprawności Pana(-ni) syna, nad którym sprawowana jest opieka. Data ta jest bowiem uzależniona od nieznanej w chwili obecnej daty ustania stanu epidemii lub zagrożenia epidemicznego lub uzyskania nowego orzeczenia.</w:t>
      </w:r>
    </w:p>
    <w:p w:rsidR="000D3646" w:rsidRPr="000D3646" w:rsidRDefault="000D3646" w:rsidP="000D364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6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Mając na uwadze fakt, iż bieg terminu na wniesienie odwołania od niniejszej decyzji, zgodnie z art. 15zzs ust. 1 pkt 6 ustawy o szczególnych rozwiązaniach związanych z zapobieganiem, przeciwdziałaniem i zwalczaniem COVID-19, innych chorób zakaźnych oraz wywołanych nimi sytuacji kryzysowych, nie może się rozpocząć do czasu zakończenia stanu zagrożenia epidemicznego lub stanu epidemii, co oznacza niemożność uprawomocnienia decyzji w najbliższym czasie, a przedłużenie prawa do świadczenia pielęgnacyjnego jest niezbędne dla zabezpieczenia potrzeb bytowych strony, decyzji niniejszej nadaje się rygor natychmiastowej wykonalności.</w:t>
      </w:r>
    </w:p>
    <w:p w:rsidR="000D3646" w:rsidRPr="000D3646" w:rsidRDefault="000D3646" w:rsidP="000D364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6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Mając na uwadze powyższe okoliczności oraz treść przywołanych przepisów prawa, orzeczono jak w sentencji niniejszej decyzji.</w:t>
      </w:r>
    </w:p>
    <w:p w:rsidR="000D3646" w:rsidRPr="000D3646" w:rsidRDefault="000D3646" w:rsidP="000D364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D3646" w:rsidRPr="000D3646" w:rsidRDefault="000D3646" w:rsidP="000D364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Pouczenie</w:t>
      </w:r>
    </w:p>
    <w:p w:rsidR="000D3646" w:rsidRPr="000D3646" w:rsidRDefault="000D3646" w:rsidP="000D3646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0D3646">
        <w:rPr>
          <w:rFonts w:ascii="Times New Roman" w:hAnsi="Times New Roman" w:cs="Times New Roman"/>
          <w:sz w:val="24"/>
          <w:szCs w:val="24"/>
          <w:lang w:eastAsia="pl-PL"/>
        </w:rPr>
        <w:t>Od niniejszej decyzji służy stronie prawo wniesienia odwołania do Samorządowego Kolegium Odwoławczego w ...................... za pośrednictwem tutejszego organu ...................... w terminie 14 dni od daty jej doręczenia stronie.</w:t>
      </w:r>
    </w:p>
    <w:p w:rsidR="000D3646" w:rsidRPr="000D3646" w:rsidRDefault="000D3646" w:rsidP="000D3646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0D364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Należy przy tym wskazać, iż zgodnie z art. 15zzs ust. 1 pkt 6 </w:t>
      </w:r>
      <w:r w:rsidRPr="000D36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ustawy o szczególnych rozwiązaniach związanych z zapobieganiem, przeciwdziałaniem i zwalczaniem COVID-19, innych chorób zakaźnych oraz wywołanych nimi sytuacji kryzysowych </w:t>
      </w:r>
      <w:r w:rsidRPr="000D3646">
        <w:rPr>
          <w:rFonts w:ascii="Times New Roman" w:hAnsi="Times New Roman" w:cs="Times New Roman"/>
          <w:sz w:val="24"/>
          <w:szCs w:val="24"/>
          <w:lang w:eastAsia="pl-PL"/>
        </w:rPr>
        <w:t>w okresie stanu zagrożenia epidemicznego lub stanu epidemii ogłoszonego z powodu COVID bieg terminów procesowych i sądowych w postępowaniach administracyjnych nie rozpoczyna się, a rozpoczęty ulega zawieszeniu na ten okres</w:t>
      </w:r>
      <w:r w:rsidRPr="000D3646">
        <w:rPr>
          <w:rStyle w:val="Odwoanieprzypisudolnego"/>
          <w:rFonts w:ascii="Times New Roman" w:hAnsi="Times New Roman" w:cs="Times New Roman"/>
          <w:sz w:val="24"/>
          <w:szCs w:val="24"/>
          <w:lang w:eastAsia="pl-PL"/>
        </w:rPr>
        <w:footnoteReference w:id="2"/>
      </w:r>
      <w:r w:rsidRPr="000D364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0D3646" w:rsidRPr="000D3646" w:rsidRDefault="000D3646" w:rsidP="000D3646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0D3646">
        <w:rPr>
          <w:rFonts w:ascii="Times New Roman" w:hAnsi="Times New Roman" w:cs="Times New Roman"/>
          <w:sz w:val="24"/>
          <w:szCs w:val="24"/>
          <w:lang w:eastAsia="pl-PL"/>
        </w:rPr>
        <w:t xml:space="preserve">W trakcie biegu terminu do wniesienia odwołania strona może zrzec się prawa do wniesienia odwołania wobec tutejszego organu, który wydał decyzję. Z dniem doręczenia organowi administracji publicznej oświadczenia o zrzeczeniu się prawa do wniesienia odwołania przez ostatnią ze stron postępowania decyzja staje się ostateczna i prawomocna. </w:t>
      </w:r>
    </w:p>
    <w:p w:rsidR="000D3646" w:rsidRPr="000D3646" w:rsidRDefault="000D3646" w:rsidP="000D364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6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wystąpienia zmian w liczbie członków rodziny, uzyskania dochodu lub innych zmian mających wpływ na prawo do świadczeń rodzinnych, w tym na wysokość otrzymywanych świadczeń, strona jest obowiązana do niezwłocznego powiadomienia o tym organu właściwego wypłacającego świadczenia rodzinne.</w:t>
      </w:r>
    </w:p>
    <w:p w:rsidR="000D3646" w:rsidRPr="000D3646" w:rsidRDefault="000D3646" w:rsidP="000D364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D3646" w:rsidRPr="000D3646" w:rsidRDefault="000D3646" w:rsidP="000D364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6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………………………..</w:t>
      </w:r>
    </w:p>
    <w:p w:rsidR="000D3646" w:rsidRPr="000D3646" w:rsidRDefault="000D3646" w:rsidP="000D364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6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0D36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podpis</w:t>
      </w:r>
      <w:r w:rsidRPr="000D36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0D3646" w:rsidRPr="000D3646" w:rsidRDefault="000D3646" w:rsidP="000D364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6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Otrzymują:</w:t>
      </w:r>
    </w:p>
    <w:p w:rsidR="000D3646" w:rsidRPr="000D3646" w:rsidRDefault="000D3646" w:rsidP="000D364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6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Adresat</w:t>
      </w:r>
    </w:p>
    <w:p w:rsidR="000D3646" w:rsidRPr="000D3646" w:rsidRDefault="000D3646" w:rsidP="000D364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36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aa</w:t>
      </w:r>
    </w:p>
    <w:p w:rsidR="00200EA6" w:rsidRPr="000D3646" w:rsidRDefault="000D3646">
      <w:pPr>
        <w:rPr>
          <w:rFonts w:ascii="Times New Roman" w:hAnsi="Times New Roman" w:cs="Times New Roman"/>
          <w:sz w:val="24"/>
          <w:szCs w:val="24"/>
        </w:rPr>
      </w:pPr>
    </w:p>
    <w:sectPr w:rsidR="00200EA6" w:rsidRPr="000D3646" w:rsidSect="0032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646" w:rsidRDefault="000D3646" w:rsidP="000D3646">
      <w:pPr>
        <w:spacing w:after="0" w:line="240" w:lineRule="auto"/>
      </w:pPr>
      <w:r>
        <w:separator/>
      </w:r>
    </w:p>
  </w:endnote>
  <w:endnote w:type="continuationSeparator" w:id="0">
    <w:p w:rsidR="000D3646" w:rsidRDefault="000D3646" w:rsidP="000D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646" w:rsidRDefault="000D3646" w:rsidP="000D3646">
      <w:pPr>
        <w:spacing w:after="0" w:line="240" w:lineRule="auto"/>
      </w:pPr>
      <w:r>
        <w:separator/>
      </w:r>
    </w:p>
  </w:footnote>
  <w:footnote w:type="continuationSeparator" w:id="0">
    <w:p w:rsidR="000D3646" w:rsidRDefault="000D3646" w:rsidP="000D3646">
      <w:pPr>
        <w:spacing w:after="0" w:line="240" w:lineRule="auto"/>
      </w:pPr>
      <w:r>
        <w:continuationSeparator/>
      </w:r>
    </w:p>
  </w:footnote>
  <w:footnote w:id="1">
    <w:p w:rsidR="000D3646" w:rsidRDefault="000D3646" w:rsidP="000D36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010A">
        <w:t xml:space="preserve">Nadanie decyzji rygoru natychmiastowej wykonalności uzasadnione jest wstrzymaniem biegu terminów na podstawie art. 15zzs ust. 1 pkt 6 </w:t>
      </w:r>
      <w:proofErr w:type="spellStart"/>
      <w:r w:rsidRPr="0005010A">
        <w:t>KoronawirusU</w:t>
      </w:r>
      <w:proofErr w:type="spellEnd"/>
      <w:r w:rsidRPr="0005010A">
        <w:t xml:space="preserve">. W decyzjach wydanych po 22.5.2020 r., tzn. po uchyleniu art. 15zzs </w:t>
      </w:r>
      <w:proofErr w:type="spellStart"/>
      <w:r w:rsidRPr="0005010A">
        <w:t>KoronawirusU</w:t>
      </w:r>
      <w:proofErr w:type="spellEnd"/>
      <w:r w:rsidRPr="0005010A">
        <w:t xml:space="preserve"> i wznowieniu biegu terminów w postępowaniach administracyjnych, nie będzie to już konieczne</w:t>
      </w:r>
      <w:r w:rsidRPr="00B123BB">
        <w:t>.</w:t>
      </w:r>
    </w:p>
  </w:footnote>
  <w:footnote w:id="2">
    <w:p w:rsidR="000D3646" w:rsidRDefault="000D3646" w:rsidP="000D3646">
      <w:pPr>
        <w:pStyle w:val="Tekstprzypisudolnego"/>
      </w:pPr>
      <w:r>
        <w:rPr>
          <w:rStyle w:val="Odwoanieprzypisudolnego"/>
        </w:rPr>
        <w:footnoteRef/>
      </w:r>
      <w:r>
        <w:t xml:space="preserve"> Analogicznie jak w odniesieniu do rygoru natychmiastowej wykonalności podobnie wprowadzenie do pouczenia informacji o wstrzymaniu biegu terminu na odwołanie dotyczy tylko decyzji wydawanych przed uchyleniem art. 15zzs </w:t>
      </w:r>
      <w:proofErr w:type="spellStart"/>
      <w:r>
        <w:t>KoronawirusU</w:t>
      </w:r>
      <w:proofErr w:type="spellEnd"/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46"/>
    <w:rsid w:val="00010449"/>
    <w:rsid w:val="00025C3B"/>
    <w:rsid w:val="000A0888"/>
    <w:rsid w:val="000D3646"/>
    <w:rsid w:val="000E3179"/>
    <w:rsid w:val="001D5CA7"/>
    <w:rsid w:val="002A4DBF"/>
    <w:rsid w:val="002C6ACA"/>
    <w:rsid w:val="00305CB2"/>
    <w:rsid w:val="00327483"/>
    <w:rsid w:val="003E4C57"/>
    <w:rsid w:val="00472593"/>
    <w:rsid w:val="005A610F"/>
    <w:rsid w:val="005F51A7"/>
    <w:rsid w:val="00795DF9"/>
    <w:rsid w:val="007F4152"/>
    <w:rsid w:val="00880A21"/>
    <w:rsid w:val="00A3461F"/>
    <w:rsid w:val="00AE76A1"/>
    <w:rsid w:val="00B93854"/>
    <w:rsid w:val="00BB5FC6"/>
    <w:rsid w:val="00C842AC"/>
    <w:rsid w:val="00D553F1"/>
    <w:rsid w:val="00E464E8"/>
    <w:rsid w:val="00ED3C74"/>
    <w:rsid w:val="00EF5887"/>
    <w:rsid w:val="00F8462E"/>
    <w:rsid w:val="00FC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D04B"/>
  <w15:chartTrackingRefBased/>
  <w15:docId w15:val="{A3EE1E7A-C5C8-4099-86F6-3C846AD2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3646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364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36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Maciejczak</dc:creator>
  <cp:keywords/>
  <dc:description/>
  <cp:lastModifiedBy>Renata Maciejczak</cp:lastModifiedBy>
  <cp:revision>1</cp:revision>
  <dcterms:created xsi:type="dcterms:W3CDTF">2020-05-25T12:03:00Z</dcterms:created>
  <dcterms:modified xsi:type="dcterms:W3CDTF">2020-05-25T12:06:00Z</dcterms:modified>
</cp:coreProperties>
</file>