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19" w:rsidRPr="004038E3" w:rsidRDefault="00EB7EDB" w:rsidP="000B4A96">
      <w:pPr>
        <w:jc w:val="both"/>
        <w:rPr>
          <w:b/>
        </w:rPr>
      </w:pPr>
      <w:r w:rsidRPr="000B4A96">
        <w:rPr>
          <w:b/>
        </w:rPr>
        <w:t xml:space="preserve">Wzór </w:t>
      </w:r>
      <w:r w:rsidR="000B4A96" w:rsidRPr="000B4A96">
        <w:rPr>
          <w:b/>
        </w:rPr>
        <w:t xml:space="preserve">Nr </w:t>
      </w:r>
      <w:r w:rsidRPr="000B4A96">
        <w:rPr>
          <w:b/>
        </w:rPr>
        <w:t>5.</w:t>
      </w:r>
      <w:r w:rsidR="000B4A96" w:rsidRPr="000B4A96">
        <w:rPr>
          <w:b/>
        </w:rPr>
        <w:t xml:space="preserve"> </w:t>
      </w:r>
      <w:r w:rsidR="000B4A96" w:rsidRPr="000B4A96">
        <w:t xml:space="preserve">Zawiadomienie </w:t>
      </w:r>
      <w:r w:rsidR="000B4A96" w:rsidRPr="000B4A96">
        <w:t xml:space="preserve">przed wydaniem decyzji </w:t>
      </w:r>
      <w:r w:rsidR="000B4A96" w:rsidRPr="000B4A96">
        <w:t xml:space="preserve">o </w:t>
      </w:r>
      <w:r w:rsidR="000B4A96" w:rsidRPr="000B4A96">
        <w:t xml:space="preserve">możliwość </w:t>
      </w:r>
      <w:r w:rsidR="000B4A96" w:rsidRPr="000B4A96">
        <w:rPr>
          <w:shd w:val="clear" w:color="auto" w:fill="FFFFFF"/>
        </w:rPr>
        <w:t>wypowiedzenia się co do</w:t>
      </w:r>
      <w:r w:rsidR="000B4A96" w:rsidRPr="00DA344E">
        <w:rPr>
          <w:shd w:val="clear" w:color="auto" w:fill="FFFFFF"/>
        </w:rPr>
        <w:t xml:space="preserve"> zebranych dowodów i materiałów oraz zgłoszonych żądań w wyniku rozpatrzenia </w:t>
      </w:r>
      <w:r w:rsidR="000B4A96" w:rsidRPr="00DA344E">
        <w:t>wniosku o wydanie decyzji o pozwoleniu na budowę</w:t>
      </w:r>
    </w:p>
    <w:p w:rsidR="000B4A96" w:rsidRDefault="000B4A96" w:rsidP="00FA5C19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0B4A96" w:rsidRDefault="000B4A96" w:rsidP="00FA5C19">
      <w:pPr>
        <w:pStyle w:val="formularzwzortekst"/>
        <w:jc w:val="right"/>
        <w:rPr>
          <w:rFonts w:cs="Times New Roman"/>
          <w:color w:val="auto"/>
          <w:szCs w:val="24"/>
        </w:rPr>
      </w:pPr>
      <w:bookmarkStart w:id="0" w:name="_GoBack"/>
      <w:bookmarkEnd w:id="0"/>
    </w:p>
    <w:p w:rsidR="000B4A96" w:rsidRDefault="000B4A96" w:rsidP="00FA5C19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FA5C19" w:rsidRPr="00EA7D70" w:rsidRDefault="00FA5C19" w:rsidP="00FA5C19">
      <w:pPr>
        <w:pStyle w:val="formularzwzortekst"/>
        <w:jc w:val="right"/>
        <w:rPr>
          <w:rFonts w:cs="Times New Roman"/>
          <w:color w:val="auto"/>
          <w:szCs w:val="24"/>
        </w:rPr>
      </w:pPr>
      <w:r w:rsidRPr="00EA7D70">
        <w:rPr>
          <w:rFonts w:cs="Times New Roman"/>
          <w:color w:val="auto"/>
          <w:szCs w:val="24"/>
        </w:rPr>
        <w:t>..........., dnia ...........</w:t>
      </w:r>
    </w:p>
    <w:p w:rsidR="00FA5C19" w:rsidRPr="00EA7D70" w:rsidRDefault="00FA5C19" w:rsidP="00FA5C19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Starosta</w:t>
      </w:r>
      <w:r w:rsidR="006E461D">
        <w:rPr>
          <w:rFonts w:cs="Times New Roman"/>
          <w:color w:val="auto"/>
          <w:szCs w:val="24"/>
        </w:rPr>
        <w:t>/</w:t>
      </w:r>
      <w:r w:rsidRPr="00EA7D70">
        <w:rPr>
          <w:rFonts w:cs="Times New Roman"/>
          <w:color w:val="auto"/>
          <w:szCs w:val="24"/>
        </w:rPr>
        <w:t>Wojewoda</w:t>
      </w:r>
    </w:p>
    <w:p w:rsidR="00FA5C19" w:rsidRPr="00EA7D70" w:rsidRDefault="00FA5C19" w:rsidP="00FA5C19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Znak sprawy</w:t>
      </w:r>
    </w:p>
    <w:p w:rsidR="00FA5C19" w:rsidRDefault="00FA5C19" w:rsidP="00FA5C19">
      <w:pPr>
        <w:jc w:val="right"/>
      </w:pPr>
      <w:r>
        <w:t>Inwestor/pozostałe strony postępowania</w:t>
      </w:r>
    </w:p>
    <w:p w:rsidR="00FA5C19" w:rsidRDefault="00FA5C19" w:rsidP="00FA5C19">
      <w:pPr>
        <w:jc w:val="right"/>
      </w:pPr>
    </w:p>
    <w:p w:rsidR="00FA5C19" w:rsidRDefault="00FA5C19" w:rsidP="00FA5C19">
      <w:pPr>
        <w:jc w:val="right"/>
      </w:pPr>
    </w:p>
    <w:p w:rsidR="00FA5C19" w:rsidRDefault="00FA5C19" w:rsidP="00FA5C19">
      <w:pPr>
        <w:jc w:val="right"/>
      </w:pPr>
    </w:p>
    <w:p w:rsidR="000B4A96" w:rsidRDefault="000B4A96" w:rsidP="00FA5C19">
      <w:pPr>
        <w:jc w:val="center"/>
        <w:rPr>
          <w:b/>
        </w:rPr>
      </w:pPr>
    </w:p>
    <w:p w:rsidR="00FA5C19" w:rsidRDefault="00FA5C19" w:rsidP="00FA5C19">
      <w:pPr>
        <w:jc w:val="center"/>
        <w:rPr>
          <w:b/>
        </w:rPr>
      </w:pPr>
      <w:r>
        <w:rPr>
          <w:b/>
        </w:rPr>
        <w:t xml:space="preserve">ZAWIADOMIENIE </w:t>
      </w:r>
    </w:p>
    <w:p w:rsidR="00FA5C19" w:rsidRDefault="00FA5C19" w:rsidP="00FA5C19"/>
    <w:p w:rsidR="00FA5C19" w:rsidRDefault="00FA5C19" w:rsidP="00B80874">
      <w:pPr>
        <w:pStyle w:val="Tekstpodstawowywcity"/>
        <w:ind w:left="0" w:firstLine="0"/>
        <w:jc w:val="both"/>
      </w:pPr>
      <w:r w:rsidRPr="00DA344E">
        <w:t xml:space="preserve">Działając w trybie art. </w:t>
      </w:r>
      <w:r w:rsidR="00DA344E" w:rsidRPr="00DA344E">
        <w:t xml:space="preserve">10 </w:t>
      </w:r>
      <w:r w:rsidRPr="00DA344E">
        <w:t>ustawy z 14 czerwca 1960</w:t>
      </w:r>
      <w:r w:rsidR="00D00F27">
        <w:t xml:space="preserve"> </w:t>
      </w:r>
      <w:r w:rsidRPr="00DA344E">
        <w:t xml:space="preserve">r. </w:t>
      </w:r>
      <w:r w:rsidR="00D00F27">
        <w:sym w:font="Symbol" w:char="F02D"/>
      </w:r>
      <w:r w:rsidR="00D00F27">
        <w:t xml:space="preserve"> </w:t>
      </w:r>
      <w:r w:rsidRPr="00DA344E">
        <w:t>Kodeks postępowania administracyjnego (</w:t>
      </w:r>
      <w:proofErr w:type="spellStart"/>
      <w:r w:rsidR="00D00F27">
        <w:t>t.j</w:t>
      </w:r>
      <w:proofErr w:type="spellEnd"/>
      <w:r w:rsidR="00D00F27">
        <w:t xml:space="preserve">. </w:t>
      </w:r>
      <w:r w:rsidRPr="00DA344E">
        <w:t>Dz.U. z 2020</w:t>
      </w:r>
      <w:r w:rsidR="009622AF">
        <w:t xml:space="preserve"> </w:t>
      </w:r>
      <w:r w:rsidRPr="00DA344E">
        <w:t xml:space="preserve">r. poz. 256) zawiadamia się, </w:t>
      </w:r>
      <w:r w:rsidR="00DA344E" w:rsidRPr="00DA344E">
        <w:t xml:space="preserve">że </w:t>
      </w:r>
      <w:r w:rsidR="00DA344E">
        <w:t xml:space="preserve">przed wydaniem decyzji </w:t>
      </w:r>
      <w:r w:rsidR="00DA344E" w:rsidRPr="00DA344E">
        <w:t xml:space="preserve">istnieje możliwość </w:t>
      </w:r>
      <w:r w:rsidR="00DA344E" w:rsidRPr="00DA344E">
        <w:rPr>
          <w:shd w:val="clear" w:color="auto" w:fill="FFFFFF"/>
        </w:rPr>
        <w:t xml:space="preserve">wypowiedzenia się co do zebranych dowodów i materiałów oraz zgłoszonych żądań w wyniku rozpatrzenia </w:t>
      </w:r>
      <w:r w:rsidRPr="00DA344E">
        <w:t>wnios</w:t>
      </w:r>
      <w:r w:rsidR="00DA344E" w:rsidRPr="00DA344E">
        <w:t>ku</w:t>
      </w:r>
      <w:r w:rsidRPr="00DA344E">
        <w:t xml:space="preserve"> … z dnia …. </w:t>
      </w:r>
      <w:r w:rsidR="00DA344E" w:rsidRPr="00DA344E">
        <w:t>o</w:t>
      </w:r>
      <w:r w:rsidRPr="00DA344E">
        <w:t xml:space="preserve"> wydani</w:t>
      </w:r>
      <w:r w:rsidR="00DA344E" w:rsidRPr="00DA344E">
        <w:t>e</w:t>
      </w:r>
      <w:r w:rsidRPr="00DA344E">
        <w:t xml:space="preserve"> decyzji</w:t>
      </w:r>
      <w:r w:rsidR="00DA344E" w:rsidRPr="00DA344E">
        <w:t xml:space="preserve"> </w:t>
      </w:r>
      <w:r w:rsidRPr="00DA344E">
        <w:t>o pozwoleniu na budowę obiektu liniowego, tj. ….. w miejscowości X,</w:t>
      </w:r>
      <w:r w:rsidR="00DA344E" w:rsidRPr="00DA344E">
        <w:t xml:space="preserve"> </w:t>
      </w:r>
      <w:r w:rsidRPr="00DA344E">
        <w:t>przy ul. Y w granicach działek ewidencyjnych a,</w:t>
      </w:r>
      <w:r w:rsidR="00D00F27">
        <w:t xml:space="preserve"> </w:t>
      </w:r>
      <w:r w:rsidRPr="00DA344E">
        <w:t>b,</w:t>
      </w:r>
      <w:r w:rsidR="00D00F27">
        <w:t xml:space="preserve"> </w:t>
      </w:r>
      <w:r w:rsidRPr="00DA344E">
        <w:t>c,</w:t>
      </w:r>
      <w:r w:rsidR="00D00F27">
        <w:t xml:space="preserve"> </w:t>
      </w:r>
      <w:r w:rsidRPr="00DA344E">
        <w:t>d,</w:t>
      </w:r>
      <w:r w:rsidR="00D00F27">
        <w:t xml:space="preserve"> </w:t>
      </w:r>
      <w:r w:rsidRPr="00DA344E">
        <w:t>e (</w:t>
      </w:r>
      <w:proofErr w:type="spellStart"/>
      <w:r w:rsidR="00EB2C48">
        <w:t>o</w:t>
      </w:r>
      <w:r w:rsidRPr="00DA344E">
        <w:t>br</w:t>
      </w:r>
      <w:proofErr w:type="spellEnd"/>
      <w:r w:rsidRPr="00DA344E">
        <w:t>. ABC)</w:t>
      </w:r>
      <w:r w:rsidR="00DA344E">
        <w:t>.</w:t>
      </w:r>
    </w:p>
    <w:p w:rsidR="00DA344E" w:rsidRDefault="00DA344E" w:rsidP="00DA344E">
      <w:pPr>
        <w:pStyle w:val="Tekstpodstawowywcity"/>
        <w:ind w:left="0" w:firstLine="0"/>
        <w:jc w:val="left"/>
      </w:pPr>
    </w:p>
    <w:p w:rsidR="00DA344E" w:rsidRDefault="00DA344E" w:rsidP="00B80874">
      <w:pPr>
        <w:pStyle w:val="Tekstpodstawowywcity"/>
        <w:ind w:left="0" w:firstLine="0"/>
        <w:jc w:val="both"/>
      </w:pPr>
      <w:r>
        <w:t>Jednocześnie, na mocy art. 79a</w:t>
      </w:r>
      <w:r w:rsidR="00A532E2">
        <w:t xml:space="preserve"> KPA</w:t>
      </w:r>
      <w:r>
        <w:t xml:space="preserve"> informuje</w:t>
      </w:r>
      <w:r w:rsidR="00D51C11">
        <w:t>my</w:t>
      </w:r>
      <w:r>
        <w:t>, że do dnia wy</w:t>
      </w:r>
      <w:r w:rsidR="00A532E2">
        <w:t>słania</w:t>
      </w:r>
      <w:r>
        <w:t xml:space="preserve"> niniejszego zawiadomienia inwestor nie dopełnił obowiązku ….., do czego zobowiązany jest art. …… ustawy ……, o czym mowa była w postanowieniu z dnia ….. nr ……</w:t>
      </w:r>
      <w:r w:rsidR="00A532E2">
        <w:t>.. Niedopełnienie powyższego obowiązku do dnia wydania rozstrzygnięcia</w:t>
      </w:r>
      <w:r>
        <w:t xml:space="preserve"> może skutkować wydaniem decyzji odmownej.</w:t>
      </w:r>
    </w:p>
    <w:p w:rsidR="00DA344E" w:rsidRDefault="00DA344E" w:rsidP="00FA5C19">
      <w:pPr>
        <w:pStyle w:val="Tekstpodstawowywcity"/>
        <w:ind w:left="0" w:firstLine="0"/>
        <w:jc w:val="left"/>
      </w:pPr>
    </w:p>
    <w:p w:rsidR="00FA5C19" w:rsidRPr="00EE0E43" w:rsidRDefault="00FA5C19" w:rsidP="00FA5C19">
      <w:pPr>
        <w:pStyle w:val="Tekstpodstawowywcity"/>
        <w:ind w:left="0" w:firstLine="0"/>
        <w:jc w:val="left"/>
      </w:pPr>
      <w:r w:rsidRPr="00EE0E43">
        <w:t>Z aktami sprawy strony mogą się zapoznać w Wydziale</w:t>
      </w:r>
      <w:r>
        <w:t xml:space="preserve">/Referacie … </w:t>
      </w:r>
      <w:r w:rsidRPr="00EE0E43">
        <w:t xml:space="preserve"> </w:t>
      </w:r>
      <w:r>
        <w:t>.</w:t>
      </w:r>
      <w:r w:rsidRPr="00EE0E43">
        <w:t xml:space="preserve"> </w:t>
      </w:r>
    </w:p>
    <w:p w:rsidR="00FA5C19" w:rsidRPr="00EE0E43" w:rsidRDefault="00FA5C19" w:rsidP="00FA5C19"/>
    <w:p w:rsidR="000D40A4" w:rsidRDefault="000D40A4" w:rsidP="00B80874">
      <w:pPr>
        <w:rPr>
          <w:b/>
        </w:rPr>
      </w:pPr>
    </w:p>
    <w:p w:rsidR="00FA5C19" w:rsidRPr="00B80874" w:rsidRDefault="00FA5C19" w:rsidP="00B80874">
      <w:r w:rsidRPr="00B80874">
        <w:t>Z upoważnienia Starosty</w:t>
      </w:r>
      <w:r w:rsidR="00F639AD">
        <w:t>/</w:t>
      </w:r>
      <w:r w:rsidRPr="00B80874">
        <w:t>Wojewody</w:t>
      </w:r>
    </w:p>
    <w:p w:rsidR="000D40A4" w:rsidRDefault="000D40A4" w:rsidP="00B80874"/>
    <w:p w:rsidR="000D40A4" w:rsidRDefault="000D40A4" w:rsidP="00B80874">
      <w:r>
        <w:t>…………………………………………..</w:t>
      </w:r>
    </w:p>
    <w:p w:rsidR="00FA5C19" w:rsidRDefault="00FA5C19" w:rsidP="00B80874">
      <w:r>
        <w:t>(</w:t>
      </w:r>
      <w:r w:rsidRPr="00B80874">
        <w:rPr>
          <w:i/>
        </w:rPr>
        <w:t>podpis i stanowisko służbowe</w:t>
      </w:r>
      <w:r>
        <w:t>)</w:t>
      </w:r>
    </w:p>
    <w:p w:rsidR="00FA5C19" w:rsidRPr="00EE0E43" w:rsidRDefault="00FA5C19" w:rsidP="000D40A4"/>
    <w:p w:rsidR="003C2DFC" w:rsidRDefault="003C2DFC"/>
    <w:p w:rsidR="00DA344E" w:rsidRDefault="00DA344E"/>
    <w:p w:rsidR="00DA344E" w:rsidRDefault="00DA344E"/>
    <w:p w:rsidR="00DA344E" w:rsidRDefault="00DA344E"/>
    <w:p w:rsidR="00DA344E" w:rsidRPr="00B80874" w:rsidRDefault="00DA344E">
      <w:pPr>
        <w:rPr>
          <w:b/>
        </w:rPr>
      </w:pPr>
      <w:r w:rsidRPr="00B80874">
        <w:rPr>
          <w:b/>
        </w:rPr>
        <w:lastRenderedPageBreak/>
        <w:t>Adnotacja:</w:t>
      </w:r>
    </w:p>
    <w:p w:rsidR="00DA344E" w:rsidRDefault="00DA344E" w:rsidP="00B80874">
      <w:pPr>
        <w:jc w:val="both"/>
      </w:pPr>
      <w:r>
        <w:t xml:space="preserve">Odstąpiono od zawiadomienia stron przed wydaniem decyzji w trybie art. 10 </w:t>
      </w:r>
      <w:r w:rsidR="00212152">
        <w:t xml:space="preserve">Kodeksu postepowania administracyjnego </w:t>
      </w:r>
      <w:r>
        <w:t>z powodu: ………………………</w:t>
      </w:r>
    </w:p>
    <w:p w:rsidR="00212152" w:rsidRDefault="00212152" w:rsidP="00B80874">
      <w:pPr>
        <w:rPr>
          <w:b/>
        </w:rPr>
      </w:pPr>
    </w:p>
    <w:p w:rsidR="003F1649" w:rsidRDefault="003F1649" w:rsidP="00B80874"/>
    <w:p w:rsidR="00DA344E" w:rsidRPr="00B80874" w:rsidRDefault="00DA344E" w:rsidP="00B80874">
      <w:r w:rsidRPr="00B80874">
        <w:t>Z upoważnienia Starosty</w:t>
      </w:r>
      <w:r w:rsidR="00135CB8">
        <w:t>/</w:t>
      </w:r>
      <w:r w:rsidRPr="00B80874">
        <w:t>Wojewody</w:t>
      </w:r>
    </w:p>
    <w:p w:rsidR="00212152" w:rsidRDefault="00212152" w:rsidP="00B80874"/>
    <w:p w:rsidR="00DA344E" w:rsidRDefault="00DA344E" w:rsidP="00B80874">
      <w:r>
        <w:t>(</w:t>
      </w:r>
      <w:r w:rsidRPr="00B80874">
        <w:rPr>
          <w:i/>
        </w:rPr>
        <w:t>podpis i stanowisko służbowe</w:t>
      </w:r>
      <w:r>
        <w:t>)</w:t>
      </w:r>
    </w:p>
    <w:p w:rsidR="00DA344E" w:rsidRDefault="00DA344E"/>
    <w:sectPr w:rsidR="00DA344E" w:rsidSect="003C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9"/>
    <w:rsid w:val="000B4A96"/>
    <w:rsid w:val="000D40A4"/>
    <w:rsid w:val="00135CB8"/>
    <w:rsid w:val="001C2578"/>
    <w:rsid w:val="00212152"/>
    <w:rsid w:val="003C2DFC"/>
    <w:rsid w:val="003F1649"/>
    <w:rsid w:val="004038E3"/>
    <w:rsid w:val="006E461D"/>
    <w:rsid w:val="00850AC6"/>
    <w:rsid w:val="009622AF"/>
    <w:rsid w:val="00A532E2"/>
    <w:rsid w:val="00B80874"/>
    <w:rsid w:val="00BF07B8"/>
    <w:rsid w:val="00D00F27"/>
    <w:rsid w:val="00D51C11"/>
    <w:rsid w:val="00DA344E"/>
    <w:rsid w:val="00EB2C48"/>
    <w:rsid w:val="00EB7EDB"/>
    <w:rsid w:val="00F639AD"/>
    <w:rsid w:val="00FA5C19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D139"/>
  <w15:docId w15:val="{2CF20291-8E9F-424A-88BD-A8BE3AB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5C19"/>
    <w:pPr>
      <w:spacing w:line="300" w:lineRule="auto"/>
      <w:ind w:left="2700" w:hanging="270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5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larzwzortekst">
    <w:name w:val="formularzwzortekst"/>
    <w:basedOn w:val="Normalny"/>
    <w:qFormat/>
    <w:rsid w:val="00FA5C19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cs="Arial"/>
      <w:color w:val="17365D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Maciejczak</cp:lastModifiedBy>
  <cp:revision>2</cp:revision>
  <dcterms:created xsi:type="dcterms:W3CDTF">2020-06-22T12:00:00Z</dcterms:created>
  <dcterms:modified xsi:type="dcterms:W3CDTF">2020-06-22T12:00:00Z</dcterms:modified>
</cp:coreProperties>
</file>