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7AA5C" w14:textId="77777777" w:rsidR="00751DD7" w:rsidRPr="00656C02" w:rsidRDefault="00751DD7" w:rsidP="00751DD7">
      <w:pPr>
        <w:pStyle w:val="Standard"/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656C02"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  <w:b/>
        </w:rPr>
        <w:t xml:space="preserve"> do Regulaminu oceny okresowej</w:t>
      </w:r>
    </w:p>
    <w:p w14:paraId="169F61AB" w14:textId="77777777" w:rsidR="00751DD7" w:rsidRPr="008E6322" w:rsidRDefault="00751DD7" w:rsidP="00751DD7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8"/>
          <w:szCs w:val="24"/>
        </w:rPr>
      </w:pPr>
      <w:r w:rsidRPr="008E6322">
        <w:rPr>
          <w:rFonts w:cs="Times New Roman"/>
          <w:b/>
          <w:color w:val="auto"/>
          <w:sz w:val="28"/>
          <w:szCs w:val="24"/>
        </w:rPr>
        <w:t>Wykaz kryteriów obowiązkowych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0"/>
        <w:gridCol w:w="6706"/>
      </w:tblGrid>
      <w:tr w:rsidR="00751DD7" w:rsidRPr="00D22442" w14:paraId="4A508440" w14:textId="77777777" w:rsidTr="00E156F8">
        <w:trPr>
          <w:jc w:val="center"/>
        </w:trPr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29337" w14:textId="77777777" w:rsidR="00751DD7" w:rsidRPr="00D22442" w:rsidRDefault="00751DD7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6AAB9" w14:textId="77777777" w:rsidR="00751DD7" w:rsidRPr="00D22442" w:rsidRDefault="00751DD7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OPIS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KRYTERIUM</w:t>
            </w:r>
          </w:p>
        </w:tc>
      </w:tr>
      <w:tr w:rsidR="00751DD7" w:rsidRPr="00D22442" w14:paraId="41280E78" w14:textId="77777777" w:rsidTr="00E156F8">
        <w:trPr>
          <w:jc w:val="center"/>
        </w:trPr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E6DA2" w14:textId="77777777" w:rsidR="00751DD7" w:rsidRPr="00D22442" w:rsidRDefault="00751DD7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Sumienność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0A64A" w14:textId="77777777" w:rsidR="00751DD7" w:rsidRPr="00D22442" w:rsidRDefault="00751DD7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Wykonywanie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obowiązków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dokładnie,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skrupulatnie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solidnie</w:t>
            </w:r>
          </w:p>
        </w:tc>
      </w:tr>
      <w:tr w:rsidR="00751DD7" w:rsidRPr="00D22442" w14:paraId="626E2919" w14:textId="77777777" w:rsidTr="00E156F8">
        <w:trPr>
          <w:jc w:val="center"/>
        </w:trPr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FE42A" w14:textId="77777777" w:rsidR="00751DD7" w:rsidRPr="00D22442" w:rsidRDefault="00751DD7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Sprawność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0FF8B" w14:textId="77777777" w:rsidR="00751DD7" w:rsidRPr="00D22442" w:rsidRDefault="00751DD7" w:rsidP="00E156F8">
            <w:pPr>
              <w:pStyle w:val="Standard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Dbałość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szybkie,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wydajne,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efektywne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terminowe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realizowanie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powierzonych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zadań,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umożliwiające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uzyskiwanie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wysokich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efektów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pracy.</w:t>
            </w:r>
          </w:p>
          <w:p w14:paraId="1F783AA2" w14:textId="77777777" w:rsidR="00751DD7" w:rsidRPr="00D22442" w:rsidRDefault="00751DD7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Wykonywanie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obowiązków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bez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zbędnej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zwłoki</w:t>
            </w:r>
          </w:p>
        </w:tc>
      </w:tr>
      <w:tr w:rsidR="00751DD7" w:rsidRPr="00D22442" w14:paraId="47A9671A" w14:textId="77777777" w:rsidTr="00E156F8">
        <w:trPr>
          <w:jc w:val="center"/>
        </w:trPr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B9287" w14:textId="77777777" w:rsidR="00751DD7" w:rsidRPr="00D22442" w:rsidRDefault="00751DD7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Bezstronność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114D8" w14:textId="77777777" w:rsidR="00751DD7" w:rsidRPr="00D22442" w:rsidRDefault="00751DD7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Obiektywne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rozpoznawanie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sytuacji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przy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wykorzystaniu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dostępnych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źródeł,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gwarantujące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wiarygodność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przedstawionych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danych,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faktów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informacji.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Umiejętność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sprawiedliwego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traktowania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wszystkich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stron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postępowania</w:t>
            </w:r>
          </w:p>
        </w:tc>
      </w:tr>
      <w:tr w:rsidR="00751DD7" w:rsidRPr="00D22442" w14:paraId="295AB7C3" w14:textId="77777777" w:rsidTr="00E156F8">
        <w:trPr>
          <w:jc w:val="center"/>
        </w:trPr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538F8" w14:textId="77777777" w:rsidR="00751DD7" w:rsidRPr="00D22442" w:rsidRDefault="00751DD7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Umiejętność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stosowania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odpowiednich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przepisów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6AD9" w14:textId="77777777" w:rsidR="00751DD7" w:rsidRPr="00D22442" w:rsidRDefault="00751DD7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Znajomość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przepisów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niezbędnych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właściwego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wykonywania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obowiązków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wynikających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opisu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stanowiska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pracy.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Umiejętność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wyszukiwania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zastosowania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potrzebnych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przepisów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zależności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od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rodzaju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sprawy</w:t>
            </w:r>
          </w:p>
        </w:tc>
      </w:tr>
      <w:tr w:rsidR="00751DD7" w:rsidRPr="00D22442" w14:paraId="597AF03F" w14:textId="77777777" w:rsidTr="00E156F8">
        <w:trPr>
          <w:jc w:val="center"/>
        </w:trPr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87EC5" w14:textId="77777777" w:rsidR="00751DD7" w:rsidRPr="00D22442" w:rsidRDefault="00751DD7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5.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Planowanie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organizowanie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pracy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4179F" w14:textId="77777777" w:rsidR="00751DD7" w:rsidRPr="00D22442" w:rsidRDefault="00751DD7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Planowanie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działań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organizowanie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pracy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celu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wykonania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zadań.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Precyzyjne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określenie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celów,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planów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oraz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ram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czasowych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działania</w:t>
            </w:r>
          </w:p>
        </w:tc>
      </w:tr>
      <w:tr w:rsidR="00751DD7" w:rsidRPr="00D22442" w14:paraId="5358E4B5" w14:textId="77777777" w:rsidTr="00E156F8">
        <w:trPr>
          <w:jc w:val="center"/>
        </w:trPr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F97A6" w14:textId="77777777" w:rsidR="00751DD7" w:rsidRPr="00D22442" w:rsidRDefault="00751DD7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6.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Postawa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etyczna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99152" w14:textId="77777777" w:rsidR="00751DD7" w:rsidRPr="00D22442" w:rsidRDefault="00751DD7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Wykonywanie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obowiązków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sposób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uczciwy,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etyczny,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niebudzący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podejrzeń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stronniczość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interesowność.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Dbałość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nieposzlakowaną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opinię</w:t>
            </w:r>
          </w:p>
        </w:tc>
      </w:tr>
    </w:tbl>
    <w:p w14:paraId="144ADF81" w14:textId="77777777" w:rsidR="00751DD7" w:rsidRDefault="00751DD7" w:rsidP="00751DD7">
      <w:pPr>
        <w:pStyle w:val="formularzwzortekst"/>
        <w:spacing w:before="100" w:beforeAutospacing="1" w:after="100" w:afterAutospacing="1" w:line="360" w:lineRule="auto"/>
        <w:rPr>
          <w:rFonts w:cs="Times New Roman"/>
          <w:b/>
          <w:color w:val="auto"/>
          <w:sz w:val="24"/>
          <w:szCs w:val="24"/>
        </w:rPr>
      </w:pPr>
    </w:p>
    <w:p w14:paraId="176D12FC" w14:textId="77777777" w:rsidR="00751DD7" w:rsidRPr="008E6322" w:rsidRDefault="00751DD7" w:rsidP="00751DD7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8"/>
          <w:szCs w:val="24"/>
        </w:rPr>
      </w:pPr>
      <w:r w:rsidRPr="008E6322">
        <w:rPr>
          <w:rFonts w:cs="Times New Roman"/>
          <w:b/>
          <w:color w:val="auto"/>
          <w:sz w:val="28"/>
          <w:szCs w:val="24"/>
        </w:rPr>
        <w:t>Wykaz kryteriów dodatkowych (do wyboru)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5"/>
        <w:gridCol w:w="6171"/>
      </w:tblGrid>
      <w:tr w:rsidR="00751DD7" w:rsidRPr="00D22442" w14:paraId="394760FB" w14:textId="77777777" w:rsidTr="00E156F8">
        <w:trPr>
          <w:jc w:val="center"/>
        </w:trPr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E0D16" w14:textId="77777777" w:rsidR="00751DD7" w:rsidRPr="00D22442" w:rsidRDefault="00751DD7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8E007" w14:textId="77777777" w:rsidR="00751DD7" w:rsidRPr="00D22442" w:rsidRDefault="00751DD7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OPIS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KRYTERIUM</w:t>
            </w:r>
          </w:p>
        </w:tc>
      </w:tr>
      <w:tr w:rsidR="00751DD7" w:rsidRPr="00D22442" w14:paraId="5127637F" w14:textId="77777777" w:rsidTr="00E156F8">
        <w:trPr>
          <w:jc w:val="center"/>
        </w:trPr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0615E" w14:textId="77777777" w:rsidR="00751DD7" w:rsidRPr="00D22442" w:rsidRDefault="00751DD7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Wiedza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specjalistyczna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40101" w14:textId="77777777" w:rsidR="00751DD7" w:rsidRPr="00D22442" w:rsidRDefault="00751DD7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Wiedza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konkretnej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dziedziny,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która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warunkuje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odpowiedni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poziom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merytoryczny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realizowanych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zadań</w:t>
            </w:r>
          </w:p>
        </w:tc>
      </w:tr>
      <w:tr w:rsidR="00751DD7" w:rsidRPr="00D22442" w14:paraId="79C22B65" w14:textId="77777777" w:rsidTr="00E156F8">
        <w:trPr>
          <w:jc w:val="center"/>
        </w:trPr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0F1B3" w14:textId="77777777" w:rsidR="00751DD7" w:rsidRPr="00D22442" w:rsidRDefault="00751DD7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lastRenderedPageBreak/>
              <w:t>2.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Nastawienie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na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własny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rozwój,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podnoszenie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kwalifikacji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55D0" w14:textId="77777777" w:rsidR="00751DD7" w:rsidRPr="00D22442" w:rsidRDefault="00751DD7" w:rsidP="00E156F8">
            <w:pPr>
              <w:pStyle w:val="Standard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Zdolność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skłonność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uczenia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się,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uzupełniania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wiedzy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oraz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podnoszenia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aktualizowania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kwalifikacji</w:t>
            </w:r>
          </w:p>
          <w:p w14:paraId="4219FB15" w14:textId="77777777" w:rsidR="00751DD7" w:rsidRPr="00D22442" w:rsidRDefault="00751DD7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1DD7" w:rsidRPr="00D22442" w14:paraId="1C4B3057" w14:textId="77777777" w:rsidTr="00E156F8">
        <w:trPr>
          <w:jc w:val="center"/>
        </w:trPr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7A892" w14:textId="77777777" w:rsidR="00751DD7" w:rsidRPr="00D22442" w:rsidRDefault="00751DD7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Znajomość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języka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obcego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AABA7" w14:textId="77777777" w:rsidR="00751DD7" w:rsidRPr="00D22442" w:rsidRDefault="00751DD7" w:rsidP="00E156F8">
            <w:pPr>
              <w:pStyle w:val="Standard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Znajomość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języka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obcego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poziomie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odpowiednim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realizowanych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zadań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pozwalająca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na:</w:t>
            </w:r>
          </w:p>
          <w:p w14:paraId="50F7EB80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czytanie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rozumienie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dokumentów,</w:t>
            </w:r>
          </w:p>
          <w:p w14:paraId="5212726D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pisanie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dokumentów,</w:t>
            </w:r>
          </w:p>
          <w:p w14:paraId="28BCB324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prowadzenie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korespondencji,</w:t>
            </w:r>
          </w:p>
          <w:p w14:paraId="6A312300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rozumienie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innych,</w:t>
            </w:r>
          </w:p>
          <w:p w14:paraId="7A18964E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mówienie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języku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obcym</w:t>
            </w:r>
          </w:p>
        </w:tc>
      </w:tr>
      <w:tr w:rsidR="00751DD7" w:rsidRPr="00D22442" w14:paraId="312CE30E" w14:textId="77777777" w:rsidTr="00E156F8">
        <w:trPr>
          <w:jc w:val="center"/>
        </w:trPr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A32C7" w14:textId="77777777" w:rsidR="00751DD7" w:rsidRPr="00D22442" w:rsidRDefault="00751DD7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Umiejętność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obsługi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urządzeń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technicznych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AC679" w14:textId="77777777" w:rsidR="00751DD7" w:rsidRPr="00D22442" w:rsidRDefault="00751DD7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Odpowiedni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stopień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wiedzy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umiejętności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niezbędny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korzystania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ze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sprzętu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komputerowego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oraz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urządzeń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biurowych</w:t>
            </w:r>
          </w:p>
        </w:tc>
      </w:tr>
      <w:tr w:rsidR="00751DD7" w:rsidRPr="00D22442" w14:paraId="2F1D741F" w14:textId="77777777" w:rsidTr="00E156F8">
        <w:trPr>
          <w:jc w:val="center"/>
        </w:trPr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F546C" w14:textId="77777777" w:rsidR="00751DD7" w:rsidRPr="00D22442" w:rsidRDefault="00751DD7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5.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Komunikacja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werbalna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67FE3" w14:textId="77777777" w:rsidR="00751DD7" w:rsidRPr="00D22442" w:rsidRDefault="00751DD7" w:rsidP="00E156F8">
            <w:pPr>
              <w:pStyle w:val="Standard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Formułowanie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wypowiedzi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sposób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gwarantujący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ich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zrozumienie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poprzez:</w:t>
            </w:r>
          </w:p>
          <w:p w14:paraId="7D04FA55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wypowiadanie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się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sposób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zwięzły,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jasny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precyzyjny,</w:t>
            </w:r>
          </w:p>
          <w:p w14:paraId="43048B09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dobieranie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stylu,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języka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treści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wypowiedzi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odpowiednio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do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słuchaczy,</w:t>
            </w:r>
          </w:p>
          <w:p w14:paraId="2056B15D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udzielanie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wyczerpujących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rzeczowych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odpowiedzi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pytania,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krytykę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lub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podawane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argumenty,</w:t>
            </w:r>
          </w:p>
          <w:p w14:paraId="38DEEF23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wyrażanie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poglądów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sposób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przekonujący,</w:t>
            </w:r>
          </w:p>
          <w:p w14:paraId="5B88EDF3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posługiwanie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się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pojęciami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właściwymi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dla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rodzaju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załatwianych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spraw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oraz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wykonywanej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pracy</w:t>
            </w:r>
          </w:p>
        </w:tc>
      </w:tr>
      <w:tr w:rsidR="00751DD7" w:rsidRPr="00D22442" w14:paraId="27E17243" w14:textId="77777777" w:rsidTr="00E156F8">
        <w:trPr>
          <w:jc w:val="center"/>
        </w:trPr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C91DF" w14:textId="77777777" w:rsidR="00751DD7" w:rsidRPr="00D22442" w:rsidRDefault="00751DD7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6.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Komunikacja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pisemna/elektroniczna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4CBDD" w14:textId="77777777" w:rsidR="00751DD7" w:rsidRPr="00D22442" w:rsidRDefault="00751DD7" w:rsidP="00E156F8">
            <w:pPr>
              <w:pStyle w:val="Standard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Formułowanie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wypowiedzi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sposób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gwarantujący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zrozumienie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poprzez:</w:t>
            </w:r>
          </w:p>
          <w:p w14:paraId="4EBDAB6F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lastRenderedPageBreak/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stosowanie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przyjętych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form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prowadzenia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korespondencji,</w:t>
            </w:r>
          </w:p>
          <w:p w14:paraId="5D66AC78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przedstawianie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zagadnień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sposób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jasny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zwięzły,</w:t>
            </w:r>
          </w:p>
          <w:p w14:paraId="46F36E0E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dobieranie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odpowiedniego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stylu,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języka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treści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pism,</w:t>
            </w:r>
          </w:p>
          <w:p w14:paraId="03D1EF99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budowanie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zdań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poprawnych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gramatycznie,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stylistycznie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logicznie</w:t>
            </w:r>
          </w:p>
        </w:tc>
      </w:tr>
      <w:tr w:rsidR="00751DD7" w:rsidRPr="00D22442" w14:paraId="74FC8A00" w14:textId="77777777" w:rsidTr="00E156F8">
        <w:trPr>
          <w:jc w:val="center"/>
        </w:trPr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9383A" w14:textId="77777777" w:rsidR="00751DD7" w:rsidRPr="00D22442" w:rsidRDefault="00751DD7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lastRenderedPageBreak/>
              <w:t>7.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Komunikatywność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ED247" w14:textId="77777777" w:rsidR="00751DD7" w:rsidRPr="00D22442" w:rsidRDefault="00751DD7" w:rsidP="00E156F8">
            <w:pPr>
              <w:pStyle w:val="Standard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Umiejętność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budowania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kontaktu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inną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osobą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poprzez:</w:t>
            </w:r>
          </w:p>
          <w:p w14:paraId="4D75B307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okazywanie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szacunku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drugiej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stronie,</w:t>
            </w:r>
          </w:p>
          <w:p w14:paraId="3761E717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próbę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aktywnego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zrozumienia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sytuacji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drugiej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strony,</w:t>
            </w:r>
          </w:p>
          <w:p w14:paraId="41EB2523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okazywanie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zainteresowania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opiniami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drugiej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strony</w:t>
            </w:r>
          </w:p>
        </w:tc>
      </w:tr>
      <w:tr w:rsidR="00751DD7" w:rsidRPr="00D22442" w14:paraId="2B787984" w14:textId="77777777" w:rsidTr="00E156F8">
        <w:trPr>
          <w:jc w:val="center"/>
        </w:trPr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71D7C" w14:textId="77777777" w:rsidR="00751DD7" w:rsidRPr="00D22442" w:rsidRDefault="00751DD7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8.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Pozytywne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podejście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do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obywatela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2DEB6" w14:textId="77777777" w:rsidR="00751DD7" w:rsidRPr="00D22442" w:rsidRDefault="00751DD7" w:rsidP="00E156F8">
            <w:pPr>
              <w:pStyle w:val="Standard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Zaspokajanie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potrzeb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obywatela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poprzez:</w:t>
            </w:r>
          </w:p>
          <w:p w14:paraId="0666BC98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zrozumienie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funkcji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usługowej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swojego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stanowiska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pracy,</w:t>
            </w:r>
          </w:p>
          <w:p w14:paraId="2E5DC9D8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okazywanie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szacunku,</w:t>
            </w:r>
          </w:p>
          <w:p w14:paraId="5F1526E7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tworzenie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przyjaznej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atmosfery,</w:t>
            </w:r>
          </w:p>
          <w:p w14:paraId="4982580A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umożliwienie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obywatelowi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przedstawienia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własnych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racji,</w:t>
            </w:r>
          </w:p>
          <w:p w14:paraId="28785598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służenie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pomocą,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wspieranie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obywatela</w:t>
            </w:r>
          </w:p>
        </w:tc>
      </w:tr>
      <w:tr w:rsidR="00751DD7" w:rsidRPr="00D22442" w14:paraId="7632AFCD" w14:textId="77777777" w:rsidTr="00E156F8">
        <w:trPr>
          <w:jc w:val="center"/>
        </w:trPr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A99DD" w14:textId="77777777" w:rsidR="00751DD7" w:rsidRPr="00D22442" w:rsidRDefault="00751DD7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9.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Umiejętność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pracy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w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zespole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D961E" w14:textId="77777777" w:rsidR="00751DD7" w:rsidRPr="00D22442" w:rsidRDefault="00751DD7" w:rsidP="00E156F8">
            <w:pPr>
              <w:pStyle w:val="Standard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Realizacja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zadań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zespole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poprzez:</w:t>
            </w:r>
          </w:p>
          <w:p w14:paraId="4384C6C7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pomoc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doradzanie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innym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członkom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zespołu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razie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potrzeby,</w:t>
            </w:r>
          </w:p>
          <w:p w14:paraId="57CA9DE1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współpracę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pozostałymi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członkami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zespołu,</w:t>
            </w:r>
          </w:p>
          <w:p w14:paraId="1317958F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zrozumienie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celu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korzyści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wynikających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wspólnego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realizowania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zadań,</w:t>
            </w:r>
          </w:p>
          <w:p w14:paraId="0AD15A1B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lastRenderedPageBreak/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zgłaszanie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konstruktywnych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wniosków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usprawniających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pracę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zespołu,</w:t>
            </w:r>
          </w:p>
          <w:p w14:paraId="1C7A7868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aktywne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słuchanie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innych,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wzbudzanie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zaufania,</w:t>
            </w:r>
          </w:p>
          <w:p w14:paraId="2169E2E8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przestrzeganie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zasad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współżycia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społecznego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przy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pracy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zespole</w:t>
            </w:r>
          </w:p>
        </w:tc>
      </w:tr>
      <w:tr w:rsidR="00751DD7" w:rsidRPr="00D22442" w14:paraId="289167C8" w14:textId="77777777" w:rsidTr="00E156F8">
        <w:trPr>
          <w:jc w:val="center"/>
        </w:trPr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F3D4B" w14:textId="77777777" w:rsidR="00751DD7" w:rsidRPr="00D22442" w:rsidRDefault="00751DD7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lastRenderedPageBreak/>
              <w:t>10.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Umiejętność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negocjowania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F166D" w14:textId="77777777" w:rsidR="00751DD7" w:rsidRPr="00D22442" w:rsidRDefault="00751DD7" w:rsidP="00E156F8">
            <w:pPr>
              <w:pStyle w:val="Standard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Wypracowywanie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stanowiska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akceptowanego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przez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zainteresowanych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dzięki:</w:t>
            </w:r>
          </w:p>
          <w:p w14:paraId="0C7C2593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dążeniu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do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zrozumienia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opinii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innych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osób,</w:t>
            </w:r>
          </w:p>
          <w:p w14:paraId="11BA20F1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przygotowaniu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prezentowaniu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różnorodnych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argumentów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celu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wsparcia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swojego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stanowiska,</w:t>
            </w:r>
          </w:p>
          <w:p w14:paraId="2C8E7B4B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przekonywaniu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innych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do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weryfikacji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własnych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sądów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lub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zmiany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stanowiska,</w:t>
            </w:r>
          </w:p>
          <w:p w14:paraId="711CB97F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rozpoznawaniu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najlepszych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propozycji,</w:t>
            </w:r>
          </w:p>
          <w:p w14:paraId="76052163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ułatwianiu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rozwiązywania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problemu,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kwestii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spornych,</w:t>
            </w:r>
          </w:p>
          <w:p w14:paraId="3DDED4AB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przygotowywaniu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proponowaniu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nowych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rozwiązań</w:t>
            </w:r>
          </w:p>
        </w:tc>
      </w:tr>
      <w:tr w:rsidR="00751DD7" w:rsidRPr="00D22442" w14:paraId="0FCB4756" w14:textId="77777777" w:rsidTr="00E156F8">
        <w:trPr>
          <w:jc w:val="center"/>
        </w:trPr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73E51" w14:textId="77777777" w:rsidR="00751DD7" w:rsidRPr="00D22442" w:rsidRDefault="00751DD7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11.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Zarządzanie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informacją/dzielenie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się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informacjami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EA162" w14:textId="77777777" w:rsidR="00751DD7" w:rsidRPr="00D22442" w:rsidRDefault="00751DD7" w:rsidP="00E156F8">
            <w:pPr>
              <w:pStyle w:val="Standard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Pozyskiwanie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przekazywanie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informacji,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które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mogą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wpływać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planowanie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lub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proces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podejmowania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decyzji,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poprzez:</w:t>
            </w:r>
          </w:p>
          <w:p w14:paraId="54F22576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przekazywanie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posiadanych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informacji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osobom,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dla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których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informacje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będą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stanowiły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istotną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pomoc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realizowanych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przez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zadaniach,</w:t>
            </w:r>
          </w:p>
          <w:p w14:paraId="6893F92E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uzgadnianie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planowanych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zmian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osobami,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dla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których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mają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one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istotne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znaczenie</w:t>
            </w:r>
          </w:p>
        </w:tc>
      </w:tr>
      <w:tr w:rsidR="00751DD7" w:rsidRPr="00D22442" w14:paraId="6234C9CA" w14:textId="77777777" w:rsidTr="00E156F8">
        <w:trPr>
          <w:jc w:val="center"/>
        </w:trPr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C57C2" w14:textId="77777777" w:rsidR="00751DD7" w:rsidRPr="00D22442" w:rsidRDefault="00751DD7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12.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Zarządzanie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zasobami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F52B8" w14:textId="77777777" w:rsidR="00751DD7" w:rsidRPr="00D22442" w:rsidRDefault="00751DD7" w:rsidP="00E156F8">
            <w:pPr>
              <w:pStyle w:val="Standard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Odpowiednie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potrzeb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rozmieszczenie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wykorzystanie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zasobów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finansowych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lub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innych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(np.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narzędziowych,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materiałowych)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poprzez:</w:t>
            </w:r>
          </w:p>
          <w:p w14:paraId="65551AE2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lastRenderedPageBreak/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określenie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zapotrzebowania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pozyskiwanie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zasobów,</w:t>
            </w:r>
          </w:p>
          <w:p w14:paraId="0CF5393B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wykorzystanie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zasobów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sposób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efektywny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pod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względem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czasu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kosztów,</w:t>
            </w:r>
          </w:p>
          <w:p w14:paraId="36A139D7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kontrolowanie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wszystkich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zasobów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wymaganych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do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efektywnego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realizowania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zadań</w:t>
            </w:r>
          </w:p>
        </w:tc>
      </w:tr>
      <w:tr w:rsidR="00751DD7" w:rsidRPr="00D22442" w14:paraId="78A47DE0" w14:textId="77777777" w:rsidTr="00E156F8">
        <w:trPr>
          <w:jc w:val="center"/>
        </w:trPr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E3EAD" w14:textId="77777777" w:rsidR="00751DD7" w:rsidRPr="00D22442" w:rsidRDefault="00751DD7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lastRenderedPageBreak/>
              <w:t>13.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Zarządzanie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personelem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722B9" w14:textId="77777777" w:rsidR="00751DD7" w:rsidRPr="00D22442" w:rsidRDefault="00751DD7" w:rsidP="00E156F8">
            <w:pPr>
              <w:pStyle w:val="Standard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Motywowanie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pracowników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osiągania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wyższej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skuteczności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jakości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pracy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poprzez:</w:t>
            </w:r>
          </w:p>
          <w:p w14:paraId="4B6C1608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jasne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tłumaczenie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zdań,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określanie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odpowiedzialności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realizację,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ustalanie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realnych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terminów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wykonania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oraz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określenie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oczekiwanych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efektów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działania,</w:t>
            </w:r>
          </w:p>
          <w:p w14:paraId="0C961071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komunikowanie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pracownikom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oczekiwań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dotyczących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jakości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sposobu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wykonywania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pracy,</w:t>
            </w:r>
          </w:p>
          <w:p w14:paraId="7401893A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rozpoznawanie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mocnych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słabych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stron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pracowników,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wspieranie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rozwoju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celu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poprawy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jakości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pracy,</w:t>
            </w:r>
          </w:p>
          <w:p w14:paraId="79FA6F87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określenie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potrzeb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szkoleniowych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oraz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stymulowanie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pracowników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do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rozwoju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podnoszenia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kwalifikacji,</w:t>
            </w:r>
          </w:p>
          <w:p w14:paraId="179578D2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traktowanie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pracowników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uczciwy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bezstronny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sposób,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zachęcanie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do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wyrażania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własnych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opinii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oraz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włączanie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proces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podejmowania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decyzji,</w:t>
            </w:r>
          </w:p>
          <w:p w14:paraId="5C48BD9F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osiągnięć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pracowników,</w:t>
            </w:r>
          </w:p>
          <w:p w14:paraId="6D9F527A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dopasowanie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indywidualnych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oczekiwań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pracowników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dotyczących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własnego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rozwoju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do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potrzeb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urzędu,</w:t>
            </w:r>
          </w:p>
          <w:p w14:paraId="142C0ABC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inspirowanie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motywowanie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pracowników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do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realizowania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celów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zadań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urzędu</w:t>
            </w:r>
          </w:p>
        </w:tc>
      </w:tr>
      <w:tr w:rsidR="00751DD7" w:rsidRPr="00D22442" w14:paraId="362044C5" w14:textId="77777777" w:rsidTr="00E156F8">
        <w:trPr>
          <w:jc w:val="center"/>
        </w:trPr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DE153" w14:textId="77777777" w:rsidR="00751DD7" w:rsidRPr="00D22442" w:rsidRDefault="00751DD7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14.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Zarządzanie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jakością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realizowanych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zadań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A1D2B" w14:textId="77777777" w:rsidR="00751DD7" w:rsidRPr="00D22442" w:rsidRDefault="00751DD7" w:rsidP="00E156F8">
            <w:pPr>
              <w:pStyle w:val="Standard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Nadzorowanie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prowadzonych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działań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celu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uzyskiwania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pożądanych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efektów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poprzez:</w:t>
            </w:r>
          </w:p>
          <w:p w14:paraId="497DE9AA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lastRenderedPageBreak/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tworzenie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wprowadzenie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efektywnych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systemów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kontroli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działania,</w:t>
            </w:r>
          </w:p>
          <w:p w14:paraId="7E79FFF0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sprawdzanie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jakości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postępu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realizacji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zadań,</w:t>
            </w:r>
          </w:p>
          <w:p w14:paraId="295C8A95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konieczne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modyfikowanie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planów,</w:t>
            </w:r>
          </w:p>
          <w:p w14:paraId="5E3D3B49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ocenianie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wyników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pracy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poszczególnych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pracowników,</w:t>
            </w:r>
          </w:p>
          <w:p w14:paraId="6E185275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wydawanie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poleceń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mających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celu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poprawę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wykonywanych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obowiązków</w:t>
            </w:r>
          </w:p>
        </w:tc>
      </w:tr>
      <w:tr w:rsidR="00751DD7" w:rsidRPr="00D22442" w14:paraId="3A33846D" w14:textId="77777777" w:rsidTr="00E156F8">
        <w:trPr>
          <w:jc w:val="center"/>
        </w:trPr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B138F" w14:textId="77777777" w:rsidR="00751DD7" w:rsidRPr="00D22442" w:rsidRDefault="00751DD7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lastRenderedPageBreak/>
              <w:t>15.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Zarządzanie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wprowadzaniem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zmian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A0E32" w14:textId="77777777" w:rsidR="00751DD7" w:rsidRPr="00D22442" w:rsidRDefault="00751DD7" w:rsidP="00E156F8">
            <w:pPr>
              <w:pStyle w:val="Standard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Wprowadzanie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zmian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urzędzie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poprzez:</w:t>
            </w:r>
          </w:p>
          <w:p w14:paraId="556F654F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podejmowanie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inicjatywy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zakresie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wprowadzania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zmian,</w:t>
            </w:r>
          </w:p>
          <w:p w14:paraId="2D8E7D0A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umiejętność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uzasadniania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konieczności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wprowadzania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zmian,</w:t>
            </w:r>
          </w:p>
          <w:p w14:paraId="4E5FAD57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określanie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etapów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ram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czasowych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wprowadzanych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zmian,</w:t>
            </w:r>
          </w:p>
          <w:p w14:paraId="4789D219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wspieranie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innych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okresie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wprowadzania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zmian,</w:t>
            </w:r>
          </w:p>
          <w:p w14:paraId="0D4DEDB7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skupianie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się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sprawach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kluczowych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związanych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wprowadzanymi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zmianami,</w:t>
            </w:r>
          </w:p>
          <w:p w14:paraId="01A536CA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wprowadzanie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zmian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sposób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pozwalający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osiągnąć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pozytywne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rezultaty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obywatelom/klientom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urzędu</w:t>
            </w:r>
          </w:p>
        </w:tc>
      </w:tr>
      <w:tr w:rsidR="00751DD7" w:rsidRPr="00D22442" w14:paraId="41DC8C67" w14:textId="77777777" w:rsidTr="00E156F8">
        <w:trPr>
          <w:jc w:val="center"/>
        </w:trPr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C2768" w14:textId="77777777" w:rsidR="00751DD7" w:rsidRPr="00D22442" w:rsidRDefault="00751DD7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16.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Zorientowanie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na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rezultaty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w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pracy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0B5F9" w14:textId="77777777" w:rsidR="00751DD7" w:rsidRPr="00D22442" w:rsidRDefault="00751DD7" w:rsidP="00E156F8">
            <w:pPr>
              <w:pStyle w:val="Standard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Osiąganie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zakładanych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celów,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doprowadzanie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działań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końca,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poprzez:</w:t>
            </w:r>
          </w:p>
          <w:p w14:paraId="44C1C83B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ustalenie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priorytetów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działania,</w:t>
            </w:r>
          </w:p>
          <w:p w14:paraId="592B50CE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identyfikowanie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zadań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krytycznych,</w:t>
            </w:r>
          </w:p>
          <w:p w14:paraId="6DC7DE2D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określanie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sposobów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mierzenia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postępu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realizacji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zadań,</w:t>
            </w:r>
          </w:p>
          <w:p w14:paraId="27A36168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lastRenderedPageBreak/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wywiązywanie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się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zobowiązań</w:t>
            </w:r>
          </w:p>
        </w:tc>
      </w:tr>
      <w:tr w:rsidR="00751DD7" w:rsidRPr="00D22442" w14:paraId="63B95F39" w14:textId="77777777" w:rsidTr="00E156F8">
        <w:trPr>
          <w:jc w:val="center"/>
        </w:trPr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3190B" w14:textId="77777777" w:rsidR="00751DD7" w:rsidRPr="00D22442" w:rsidRDefault="00751DD7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lastRenderedPageBreak/>
              <w:t>17.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Podejmowanie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decyzji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49BBB" w14:textId="77777777" w:rsidR="00751DD7" w:rsidRPr="00D22442" w:rsidRDefault="00751DD7" w:rsidP="00E156F8">
            <w:pPr>
              <w:pStyle w:val="Standard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Umiejętność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podejmowania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decyzji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sposób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bezstronny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obiektywny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poprzez:</w:t>
            </w:r>
          </w:p>
          <w:p w14:paraId="37371B84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analizę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istoty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problemu,</w:t>
            </w:r>
          </w:p>
          <w:p w14:paraId="582774D6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określenie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przyczyn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powstania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problemu,</w:t>
            </w:r>
          </w:p>
          <w:p w14:paraId="7CBA266E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podejmowanie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decyzji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podstawie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sprawdzonych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informacji,</w:t>
            </w:r>
          </w:p>
          <w:p w14:paraId="0C61515C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rozważanie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skutków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podejmowanych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decyzji,</w:t>
            </w:r>
          </w:p>
          <w:p w14:paraId="0C7AF298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podejmowanie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decyzji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obarczonych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elementem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ryzyka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uprzednim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przeanalizowaniu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ocenie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potencjalnych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zysków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strat</w:t>
            </w:r>
          </w:p>
        </w:tc>
      </w:tr>
      <w:tr w:rsidR="00751DD7" w:rsidRPr="00D22442" w14:paraId="31C00E9F" w14:textId="77777777" w:rsidTr="00E156F8">
        <w:trPr>
          <w:jc w:val="center"/>
        </w:trPr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6FBC7" w14:textId="77777777" w:rsidR="00751DD7" w:rsidRPr="00D22442" w:rsidRDefault="00751DD7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18.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Radzenie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sobie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w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sytuacjach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kryzysowych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5D49D" w14:textId="77777777" w:rsidR="00751DD7" w:rsidRPr="00D22442" w:rsidRDefault="00751DD7" w:rsidP="00E156F8">
            <w:pPr>
              <w:pStyle w:val="Standard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Pokonywanie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sytuacji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kryzysowych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oraz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rozwiązywanie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skomplikowanych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problemów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poprzez:</w:t>
            </w:r>
          </w:p>
          <w:p w14:paraId="056A6447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rozpoznawanie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potencjalnych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sytuacji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kryzysowych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wczesnych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etapach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występowania,</w:t>
            </w:r>
          </w:p>
          <w:p w14:paraId="5D95B814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szybkie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działanie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mające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celu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rozwiązanie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powstałego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lub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mogącego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powstać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kryzysu,</w:t>
            </w:r>
          </w:p>
          <w:p w14:paraId="53C3D19F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dostosowywanie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działania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do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zmieniających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się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warunków,</w:t>
            </w:r>
          </w:p>
          <w:p w14:paraId="1A4DB25B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wyciąganie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wniosków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sytuacji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kryzysowych</w:t>
            </w:r>
          </w:p>
        </w:tc>
      </w:tr>
      <w:tr w:rsidR="00751DD7" w:rsidRPr="00D22442" w14:paraId="184E2C66" w14:textId="77777777" w:rsidTr="00E156F8">
        <w:trPr>
          <w:jc w:val="center"/>
        </w:trPr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DC121" w14:textId="77777777" w:rsidR="00751DD7" w:rsidRPr="00D22442" w:rsidRDefault="00751DD7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19.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Samodzielność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6E0E3" w14:textId="77777777" w:rsidR="00751DD7" w:rsidRPr="00D22442" w:rsidRDefault="00751DD7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Zdolność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samodzielnego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wyszukiwania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zdobywania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informacji,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formułowania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wniosków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proponowania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rozwiązań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celu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realizowania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obowiązków,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zadań</w:t>
            </w:r>
          </w:p>
        </w:tc>
      </w:tr>
      <w:tr w:rsidR="00751DD7" w:rsidRPr="00D22442" w14:paraId="5E6C82A9" w14:textId="77777777" w:rsidTr="00E156F8">
        <w:trPr>
          <w:jc w:val="center"/>
        </w:trPr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A06EC" w14:textId="77777777" w:rsidR="00751DD7" w:rsidRPr="00D22442" w:rsidRDefault="00751DD7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20.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Inicjatywa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8323F" w14:textId="77777777" w:rsidR="00751DD7" w:rsidRPr="00D22442" w:rsidRDefault="00751DD7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Umiejętność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chęć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wyszukiwania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rozpoznawania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obszarów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wymagających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zmian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informowania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nich</w:t>
            </w:r>
          </w:p>
        </w:tc>
      </w:tr>
      <w:tr w:rsidR="00751DD7" w:rsidRPr="00D22442" w14:paraId="3C3D18F3" w14:textId="77777777" w:rsidTr="00E156F8">
        <w:trPr>
          <w:jc w:val="center"/>
        </w:trPr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D7D31" w14:textId="77777777" w:rsidR="00751DD7" w:rsidRPr="00D22442" w:rsidRDefault="00751DD7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21.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Kreatywność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87493" w14:textId="77777777" w:rsidR="00751DD7" w:rsidRPr="00D22442" w:rsidRDefault="00751DD7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Wykorzystywanie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umiejętności,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wiedzy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wyobraźni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tworzenia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nowych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rozwiązań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ulepszających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relację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zadań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lastRenderedPageBreak/>
              <w:t>oraz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proces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pracy</w:t>
            </w:r>
          </w:p>
        </w:tc>
      </w:tr>
      <w:tr w:rsidR="00751DD7" w:rsidRPr="00D22442" w14:paraId="2C1899C1" w14:textId="77777777" w:rsidTr="00E156F8">
        <w:trPr>
          <w:jc w:val="center"/>
        </w:trPr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2EB30" w14:textId="77777777" w:rsidR="00751DD7" w:rsidRPr="00D22442" w:rsidRDefault="00751DD7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lastRenderedPageBreak/>
              <w:t>22.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Myślenie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strategiczne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539CD" w14:textId="77777777" w:rsidR="00751DD7" w:rsidRPr="00D22442" w:rsidRDefault="00751DD7" w:rsidP="00E156F8">
            <w:pPr>
              <w:pStyle w:val="Standard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Tworzenie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planów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lub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koncepcji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realizowania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celów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oparciu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posiadane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informacje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poprzez:</w:t>
            </w:r>
          </w:p>
          <w:p w14:paraId="4CF72B23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ocenianie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wyciąganie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wniosków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posiadanych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informacji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oraz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zaistniałych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sytuacji,</w:t>
            </w:r>
          </w:p>
          <w:p w14:paraId="413ECA5C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zauważanie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powstających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trendów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powiązań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między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różnymi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informacjami,</w:t>
            </w:r>
          </w:p>
          <w:p w14:paraId="20E613CD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identyfikowanie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fundamentalnych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dla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urzędu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potrzeb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generalnych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kierunków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działania,</w:t>
            </w:r>
          </w:p>
          <w:p w14:paraId="359253EC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przewidywanie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konsekwencji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dłuższym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okresie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czasu,</w:t>
            </w:r>
          </w:p>
          <w:p w14:paraId="49AA6445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przewidywanie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długoterminowych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skutków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podjętych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działań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decyzji,</w:t>
            </w:r>
          </w:p>
          <w:p w14:paraId="28D5753F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planowanie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rozwiązywania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problemów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pokonywania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przeszkód,</w:t>
            </w:r>
          </w:p>
          <w:p w14:paraId="1FFFC4FC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tworzenie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strategii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lub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kierunków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działania,</w:t>
            </w:r>
          </w:p>
          <w:p w14:paraId="3234BBE2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analizowanie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okoliczności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zagrożeń</w:t>
            </w:r>
          </w:p>
        </w:tc>
      </w:tr>
      <w:tr w:rsidR="00751DD7" w:rsidRPr="00D22442" w14:paraId="0A391B74" w14:textId="77777777" w:rsidTr="00E156F8">
        <w:trPr>
          <w:jc w:val="center"/>
        </w:trPr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F53FC" w14:textId="77777777" w:rsidR="00751DD7" w:rsidRPr="00D22442" w:rsidRDefault="00751DD7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23.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Umiejętności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analityczne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5C058" w14:textId="77777777" w:rsidR="00751DD7" w:rsidRPr="00D22442" w:rsidRDefault="00751DD7" w:rsidP="00E156F8">
            <w:pPr>
              <w:pStyle w:val="Standard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Umiejętne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stawianie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hipotez,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wyciąganie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wniosków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poprzez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analizowanie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interpretowanie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danych:</w:t>
            </w:r>
          </w:p>
          <w:p w14:paraId="1540A2A0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rozróżnianie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informacji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istotnych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od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nieistotnych,</w:t>
            </w:r>
          </w:p>
          <w:p w14:paraId="6BAB7F82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interpretowanie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danych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pochodzących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dokumentów,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opracowań,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raportów,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mediów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innych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źródeł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informacji,</w:t>
            </w:r>
          </w:p>
          <w:p w14:paraId="2D477E96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stosowanie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procedur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prowadzenia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badań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zbierania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danych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odpowiadających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stawianym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problemom,</w:t>
            </w:r>
          </w:p>
          <w:p w14:paraId="2AD00ABF" w14:textId="77777777" w:rsidR="00751DD7" w:rsidRPr="00D22442" w:rsidRDefault="00751DD7" w:rsidP="00E156F8">
            <w:pPr>
              <w:pStyle w:val="PPunkt1"/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2442"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prezentowanie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optymalny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sposób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danych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wniosków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przeprowadzonej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442">
              <w:rPr>
                <w:rFonts w:ascii="Times New Roman" w:hAnsi="Times New Roman"/>
                <w:sz w:val="24"/>
                <w:szCs w:val="24"/>
              </w:rPr>
              <w:t>analizy</w:t>
            </w:r>
          </w:p>
        </w:tc>
      </w:tr>
    </w:tbl>
    <w:p w14:paraId="3AF8DE93" w14:textId="5DB87C00" w:rsidR="00D3576E" w:rsidRPr="00751DD7" w:rsidRDefault="00D3576E" w:rsidP="00751DD7">
      <w:pPr>
        <w:rPr>
          <w:rFonts w:hint="eastAsia"/>
        </w:rPr>
      </w:pPr>
      <w:bookmarkStart w:id="0" w:name="_GoBack"/>
      <w:bookmarkEnd w:id="0"/>
    </w:p>
    <w:sectPr w:rsidR="00D3576E" w:rsidRPr="00751DD7" w:rsidSect="00B00546"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72A1F" w16cex:dateUtc="2020-08-31T05:49:00Z"/>
  <w16cex:commentExtensible w16cex:durableId="22F72A6F" w16cex:dateUtc="2020-08-31T0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81E702" w16cid:durableId="22F72A1F"/>
  <w16cid:commentId w16cid:paraId="074820AB" w16cid:durableId="22F72A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B86C2" w14:textId="77777777" w:rsidR="002D025A" w:rsidRDefault="002D025A">
      <w:pPr>
        <w:rPr>
          <w:rFonts w:hint="eastAsia"/>
        </w:rPr>
      </w:pPr>
      <w:r>
        <w:separator/>
      </w:r>
    </w:p>
  </w:endnote>
  <w:endnote w:type="continuationSeparator" w:id="0">
    <w:p w14:paraId="00DBB13F" w14:textId="77777777" w:rsidR="002D025A" w:rsidRDefault="002D025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, 'MS Mincho'">
    <w:charset w:val="00"/>
    <w:family w:val="auto"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NewRomanPSMT, 'Times New R">
    <w:altName w:val="Times New Roman"/>
    <w:charset w:val="00"/>
    <w:family w:val="roman"/>
    <w:pitch w:val="default"/>
  </w:font>
  <w:font w:name="MyriadPro-Regular, 'Times New R">
    <w:altName w:val="Calibri"/>
    <w:charset w:val="00"/>
    <w:family w:val="auto"/>
    <w:pitch w:val="default"/>
  </w:font>
  <w:font w:name="MyriadPro-Bold, 'Times New Roma">
    <w:altName w:val="Times New Roman"/>
    <w:charset w:val="00"/>
    <w:family w:val="auto"/>
    <w:pitch w:val="default"/>
  </w:font>
  <w:font w:name="PalatinoLinotype-Roman">
    <w:altName w:val=" 'Palati"/>
    <w:charset w:val="EE"/>
    <w:family w:val="roman"/>
    <w:pitch w:val="variable"/>
  </w:font>
  <w:font w:name="MyriadPro-It">
    <w:altName w:val="Times New Roman"/>
    <w:charset w:val="00"/>
    <w:family w:val="auto"/>
    <w:pitch w:val="variable"/>
  </w:font>
  <w:font w:name="MyriadPro-Regular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A5C9E" w14:textId="77777777" w:rsidR="00BE49C4" w:rsidRDefault="00BE49C4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2D66B" w14:textId="77777777" w:rsidR="002D025A" w:rsidRDefault="002D025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4EB7D76" w14:textId="77777777" w:rsidR="002D025A" w:rsidRDefault="002D025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FC3"/>
    <w:multiLevelType w:val="multilevel"/>
    <w:tmpl w:val="E06ADA54"/>
    <w:styleLink w:val="WW8Num35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pacing w:val="-5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B2300F4"/>
    <w:multiLevelType w:val="multilevel"/>
    <w:tmpl w:val="A42E2934"/>
    <w:styleLink w:val="WW8Num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59B0"/>
    <w:multiLevelType w:val="multilevel"/>
    <w:tmpl w:val="1B6EBC06"/>
    <w:styleLink w:val="WW8Num37"/>
    <w:lvl w:ilvl="0">
      <w:start w:val="1"/>
      <w:numFmt w:val="decimal"/>
      <w:lvlText w:val="%1."/>
      <w:lvlJc w:val="left"/>
      <w:pPr>
        <w:ind w:left="720" w:hanging="360"/>
      </w:pPr>
      <w:rPr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F5277"/>
    <w:multiLevelType w:val="multilevel"/>
    <w:tmpl w:val="B8FE9F3A"/>
    <w:styleLink w:val="WW8Num39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spacing w:val="-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F573F"/>
    <w:multiLevelType w:val="multilevel"/>
    <w:tmpl w:val="88E649A4"/>
    <w:styleLink w:val="WW8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376"/>
    <w:multiLevelType w:val="multilevel"/>
    <w:tmpl w:val="2E585FE0"/>
    <w:styleLink w:val="WW8Num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E097ABF"/>
    <w:multiLevelType w:val="multilevel"/>
    <w:tmpl w:val="8848AAF6"/>
    <w:styleLink w:val="WW8Num20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CD80B31"/>
    <w:multiLevelType w:val="multilevel"/>
    <w:tmpl w:val="2D661BE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7284A06"/>
    <w:multiLevelType w:val="multilevel"/>
    <w:tmpl w:val="21FACD60"/>
    <w:styleLink w:val="WW8Num15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i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C6B87"/>
    <w:multiLevelType w:val="multilevel"/>
    <w:tmpl w:val="CA42F8D8"/>
    <w:styleLink w:val="WW8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3C1E"/>
    <w:multiLevelType w:val="multilevel"/>
    <w:tmpl w:val="FD3226E8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F4DED"/>
    <w:multiLevelType w:val="hybridMultilevel"/>
    <w:tmpl w:val="F5C42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4773E"/>
    <w:multiLevelType w:val="multilevel"/>
    <w:tmpl w:val="94064E8A"/>
    <w:styleLink w:val="WW8Num41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spacing w:val="-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80689"/>
    <w:multiLevelType w:val="multilevel"/>
    <w:tmpl w:val="EEFA8AD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DF76132"/>
    <w:multiLevelType w:val="multilevel"/>
    <w:tmpl w:val="0458DEA4"/>
    <w:styleLink w:val="WW8Num8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41637BF"/>
    <w:multiLevelType w:val="multilevel"/>
    <w:tmpl w:val="D0DABA92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B6B9F"/>
    <w:multiLevelType w:val="multilevel"/>
    <w:tmpl w:val="ECDC517C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02859"/>
    <w:multiLevelType w:val="multilevel"/>
    <w:tmpl w:val="2436B318"/>
    <w:styleLink w:val="WW8Num31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1FC08A0"/>
    <w:multiLevelType w:val="multilevel"/>
    <w:tmpl w:val="41CA6792"/>
    <w:styleLink w:val="WW8Num29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iCs/>
        <w:spacing w:val="-5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810D4"/>
    <w:multiLevelType w:val="multilevel"/>
    <w:tmpl w:val="A296D3D2"/>
    <w:styleLink w:val="WW8Num38"/>
    <w:lvl w:ilvl="0">
      <w:start w:val="1"/>
      <w:numFmt w:val="decimal"/>
      <w:lvlText w:val="%1."/>
      <w:lvlJc w:val="left"/>
      <w:pPr>
        <w:ind w:left="720" w:hanging="360"/>
      </w:pPr>
      <w:rPr>
        <w:rFonts w:eastAsia="TimesNewRoman, 'MS Mincho'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F7C79"/>
    <w:multiLevelType w:val="multilevel"/>
    <w:tmpl w:val="1750BB1A"/>
    <w:styleLink w:val="WW8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3750C"/>
    <w:multiLevelType w:val="multilevel"/>
    <w:tmpl w:val="62FCFDA6"/>
    <w:styleLink w:val="WW8Num14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79CA14F8"/>
    <w:multiLevelType w:val="multilevel"/>
    <w:tmpl w:val="614AB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5"/>
  </w:num>
  <w:num w:numId="5">
    <w:abstractNumId w:val="1"/>
  </w:num>
  <w:num w:numId="6">
    <w:abstractNumId w:val="3"/>
  </w:num>
  <w:num w:numId="7">
    <w:abstractNumId w:val="2"/>
  </w:num>
  <w:num w:numId="8">
    <w:abstractNumId w:val="20"/>
  </w:num>
  <w:num w:numId="9">
    <w:abstractNumId w:val="10"/>
  </w:num>
  <w:num w:numId="10">
    <w:abstractNumId w:val="4"/>
  </w:num>
  <w:num w:numId="11">
    <w:abstractNumId w:val="12"/>
  </w:num>
  <w:num w:numId="12">
    <w:abstractNumId w:val="17"/>
  </w:num>
  <w:num w:numId="13">
    <w:abstractNumId w:val="6"/>
  </w:num>
  <w:num w:numId="14">
    <w:abstractNumId w:val="5"/>
  </w:num>
  <w:num w:numId="15">
    <w:abstractNumId w:val="8"/>
  </w:num>
  <w:num w:numId="16">
    <w:abstractNumId w:val="14"/>
  </w:num>
  <w:num w:numId="17">
    <w:abstractNumId w:val="19"/>
  </w:num>
  <w:num w:numId="18">
    <w:abstractNumId w:val="18"/>
  </w:num>
  <w:num w:numId="19">
    <w:abstractNumId w:val="21"/>
  </w:num>
  <w:num w:numId="20">
    <w:abstractNumId w:val="16"/>
  </w:num>
  <w:num w:numId="21">
    <w:abstractNumId w:val="22"/>
  </w:num>
  <w:num w:numId="22">
    <w:abstractNumId w:val="9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6"/>
    <w:lvlOverride w:ilvl="0">
      <w:startOverride w:val="1"/>
    </w:lvlOverride>
  </w:num>
  <w:num w:numId="34">
    <w:abstractNumId w:val="5"/>
    <w:lvlOverride w:ilvl="0">
      <w:startOverride w:val="1"/>
    </w:lvlOverride>
  </w:num>
  <w:num w:numId="35">
    <w:abstractNumId w:val="13"/>
  </w:num>
  <w:num w:numId="36">
    <w:abstractNumId w:val="8"/>
    <w:lvlOverride w:ilvl="0">
      <w:startOverride w:val="1"/>
    </w:lvlOverride>
  </w:num>
  <w:num w:numId="37">
    <w:abstractNumId w:val="14"/>
    <w:lvlOverride w:ilvl="0">
      <w:startOverride w:val="1"/>
    </w:lvlOverride>
  </w:num>
  <w:num w:numId="38">
    <w:abstractNumId w:val="19"/>
    <w:lvlOverride w:ilvl="0">
      <w:startOverride w:val="1"/>
    </w:lvlOverride>
  </w:num>
  <w:num w:numId="39">
    <w:abstractNumId w:val="18"/>
    <w:lvlOverride w:ilvl="0">
      <w:startOverride w:val="1"/>
    </w:lvlOverride>
  </w:num>
  <w:num w:numId="40">
    <w:abstractNumId w:val="21"/>
    <w:lvlOverride w:ilvl="0">
      <w:startOverride w:val="1"/>
    </w:lvlOverride>
  </w:num>
  <w:num w:numId="41">
    <w:abstractNumId w:val="16"/>
    <w:lvlOverride w:ilvl="0">
      <w:startOverride w:val="1"/>
    </w:lvlOverride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6E"/>
    <w:rsid w:val="000273C6"/>
    <w:rsid w:val="00034C01"/>
    <w:rsid w:val="00042580"/>
    <w:rsid w:val="00057306"/>
    <w:rsid w:val="00064286"/>
    <w:rsid w:val="001262D8"/>
    <w:rsid w:val="001406FD"/>
    <w:rsid w:val="00146CE4"/>
    <w:rsid w:val="00193FC0"/>
    <w:rsid w:val="001B1CC0"/>
    <w:rsid w:val="001D56E4"/>
    <w:rsid w:val="001E243F"/>
    <w:rsid w:val="00211C21"/>
    <w:rsid w:val="002269BA"/>
    <w:rsid w:val="002B5E9A"/>
    <w:rsid w:val="002D025A"/>
    <w:rsid w:val="002D07CF"/>
    <w:rsid w:val="00305F42"/>
    <w:rsid w:val="00316FF8"/>
    <w:rsid w:val="00361B2D"/>
    <w:rsid w:val="003C500A"/>
    <w:rsid w:val="00401F38"/>
    <w:rsid w:val="004143E9"/>
    <w:rsid w:val="004562D6"/>
    <w:rsid w:val="004778B3"/>
    <w:rsid w:val="004A75A0"/>
    <w:rsid w:val="004B4B97"/>
    <w:rsid w:val="005072FE"/>
    <w:rsid w:val="00533429"/>
    <w:rsid w:val="00576506"/>
    <w:rsid w:val="005863A6"/>
    <w:rsid w:val="00590D84"/>
    <w:rsid w:val="00647F03"/>
    <w:rsid w:val="00656C02"/>
    <w:rsid w:val="006B7842"/>
    <w:rsid w:val="0071604B"/>
    <w:rsid w:val="00751DD7"/>
    <w:rsid w:val="00761558"/>
    <w:rsid w:val="007A00F5"/>
    <w:rsid w:val="008C1FFB"/>
    <w:rsid w:val="008E6322"/>
    <w:rsid w:val="00903B53"/>
    <w:rsid w:val="009A54D6"/>
    <w:rsid w:val="009B1B12"/>
    <w:rsid w:val="009C50CD"/>
    <w:rsid w:val="00AE0876"/>
    <w:rsid w:val="00B00546"/>
    <w:rsid w:val="00BA688E"/>
    <w:rsid w:val="00BE49C4"/>
    <w:rsid w:val="00C3747E"/>
    <w:rsid w:val="00CF412E"/>
    <w:rsid w:val="00D136D7"/>
    <w:rsid w:val="00D21706"/>
    <w:rsid w:val="00D22442"/>
    <w:rsid w:val="00D3576E"/>
    <w:rsid w:val="00D55C01"/>
    <w:rsid w:val="00D634A1"/>
    <w:rsid w:val="00E40279"/>
    <w:rsid w:val="00E8258E"/>
    <w:rsid w:val="00E940C9"/>
    <w:rsid w:val="00EC1913"/>
    <w:rsid w:val="00EF4DAD"/>
    <w:rsid w:val="00F50409"/>
    <w:rsid w:val="00FD168F"/>
    <w:rsid w:val="00FD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9B8E"/>
  <w15:docId w15:val="{DE5B9FA4-6D8E-4E0A-9847-9A3AE2C5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next w:val="Standarduser"/>
    <w:uiPriority w:val="9"/>
    <w:unhideWhenUsed/>
    <w:qFormat/>
    <w:pPr>
      <w:widowControl w:val="0"/>
      <w:spacing w:before="240" w:after="240"/>
      <w:outlineLvl w:val="2"/>
    </w:pPr>
    <w:rPr>
      <w:rFonts w:ascii="Calibri" w:eastAsia="Times New Roman" w:hAnsi="Calibri" w:cs="Times New Roman"/>
      <w:b/>
      <w:bCs/>
      <w:kern w:val="0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 w:val="0"/>
      <w:spacing w:after="120" w:line="40" w:lineRule="atLeast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pl-PL" w:bidi="ar-SA"/>
    </w:rPr>
  </w:style>
  <w:style w:type="paragraph" w:customStyle="1" w:styleId="formularzwzortekst">
    <w:name w:val="formularzwzortekst"/>
    <w:basedOn w:val="Standarduser"/>
    <w:rPr>
      <w:color w:val="17365D"/>
    </w:rPr>
  </w:style>
  <w:style w:type="paragraph" w:customStyle="1" w:styleId="PPunkt1">
    <w:name w:val="PPunkt1"/>
    <w:rPr>
      <w:rFonts w:ascii="Calibri" w:eastAsia="Times New Roman" w:hAnsi="Calibri" w:cs="Times New Roman"/>
      <w:kern w:val="0"/>
      <w:sz w:val="18"/>
      <w:szCs w:val="20"/>
      <w:lang w:eastAsia="pl-PL" w:bidi="ar-SA"/>
    </w:rPr>
  </w:style>
  <w:style w:type="paragraph" w:customStyle="1" w:styleId="NoParagraphStyle">
    <w:name w:val="[No Paragraph Style]"/>
    <w:pPr>
      <w:widowControl w:val="0"/>
      <w:autoSpaceDE w:val="0"/>
      <w:spacing w:after="200" w:line="288" w:lineRule="auto"/>
      <w:textAlignment w:val="center"/>
    </w:pPr>
    <w:rPr>
      <w:rFonts w:ascii="TimesNewRomanPSMT, 'Times New R" w:eastAsia="Times New Roman" w:hAnsi="TimesNewRomanPSMT, 'Times New R" w:cs="TimesNewRomanPSMT, 'Times New R"/>
      <w:color w:val="000000"/>
      <w:lang w:val="en-US" w:bidi="en-US"/>
    </w:rPr>
  </w:style>
  <w:style w:type="paragraph" w:customStyle="1" w:styleId="Zal-text">
    <w:name w:val="Zal-text"/>
    <w:basedOn w:val="NoParagraphStyle"/>
    <w:qFormat/>
    <w:pPr>
      <w:tabs>
        <w:tab w:val="right" w:leader="dot" w:pos="8674"/>
      </w:tabs>
      <w:spacing w:before="85" w:after="85" w:line="280" w:lineRule="atLeast"/>
      <w:ind w:left="57" w:right="57"/>
      <w:jc w:val="both"/>
    </w:pPr>
    <w:rPr>
      <w:rFonts w:ascii="MyriadPro-Regular, 'Times New R" w:eastAsia="MyriadPro-Regular, 'Times New R" w:hAnsi="MyriadPro-Regular, 'Times New R" w:cs="MyriadPro-Regular, 'Times New R"/>
      <w:sz w:val="22"/>
      <w:szCs w:val="22"/>
    </w:rPr>
  </w:style>
  <w:style w:type="paragraph" w:customStyle="1" w:styleId="Zal-tytul">
    <w:name w:val="Zal-tytul"/>
    <w:basedOn w:val="NoParagraphStyle"/>
    <w:qFormat/>
    <w:pPr>
      <w:spacing w:before="85" w:after="85" w:line="280" w:lineRule="atLeast"/>
      <w:jc w:val="center"/>
    </w:pPr>
    <w:rPr>
      <w:rFonts w:ascii="MyriadPro-Bold, 'Times New Roma" w:eastAsia="MyriadPro-Bold, 'Times New Roma" w:hAnsi="MyriadPro-Bold, 'Times New Roma" w:cs="MyriadPro-Bold, 'Times New Roma"/>
      <w:b/>
      <w:bCs/>
      <w:sz w:val="22"/>
      <w:szCs w:val="22"/>
    </w:rPr>
  </w:style>
  <w:style w:type="paragraph" w:customStyle="1" w:styleId="Bodytextodpych">
    <w:name w:val="Body text odpych"/>
    <w:basedOn w:val="Textbody"/>
    <w:pPr>
      <w:widowControl w:val="0"/>
      <w:spacing w:before="85" w:after="57" w:line="280" w:lineRule="atLeast"/>
      <w:ind w:left="1417" w:right="1417"/>
      <w:jc w:val="both"/>
      <w:textAlignment w:val="center"/>
    </w:pPr>
    <w:rPr>
      <w:rFonts w:ascii="PalatinoLinotype-Roman" w:eastAsia="PalatinoLinotype-Roman" w:hAnsi="PalatinoLinotype-Roman" w:cs="PalatinoLinotype-Roman"/>
      <w:color w:val="000000"/>
    </w:rPr>
  </w:style>
  <w:style w:type="paragraph" w:customStyle="1" w:styleId="Zal-tabela-podpis">
    <w:name w:val="Zal-tabela-podpis"/>
    <w:basedOn w:val="NoParagraphStyle"/>
    <w:qFormat/>
    <w:pPr>
      <w:tabs>
        <w:tab w:val="right" w:leader="dot" w:pos="454"/>
        <w:tab w:val="left" w:leader="dot" w:pos="3118"/>
        <w:tab w:val="right" w:leader="dot" w:pos="9071"/>
      </w:tabs>
      <w:spacing w:after="60" w:line="220" w:lineRule="atLeast"/>
      <w:jc w:val="center"/>
    </w:pPr>
    <w:rPr>
      <w:rFonts w:ascii="MyriadPro-It" w:eastAsia="MyriadPro-It" w:hAnsi="MyriadPro-It" w:cs="MyriadPro-It"/>
      <w:i/>
      <w:iCs/>
      <w:sz w:val="18"/>
      <w:szCs w:val="18"/>
    </w:rPr>
  </w:style>
  <w:style w:type="paragraph" w:customStyle="1" w:styleId="Zal-podpis">
    <w:name w:val="Zal-podpis"/>
    <w:basedOn w:val="NoParagraphStyle"/>
    <w:qFormat/>
    <w:pPr>
      <w:tabs>
        <w:tab w:val="right" w:leader="dot" w:pos="737"/>
        <w:tab w:val="right" w:leader="dot" w:pos="8220"/>
      </w:tabs>
      <w:spacing w:after="0" w:line="220" w:lineRule="atLeast"/>
      <w:ind w:left="283" w:right="283"/>
      <w:jc w:val="center"/>
    </w:pPr>
    <w:rPr>
      <w:rFonts w:ascii="MyriadPro-It" w:eastAsia="MyriadPro-It" w:hAnsi="MyriadPro-It" w:cs="MyriadPro-It"/>
      <w:i/>
      <w:iCs/>
      <w:sz w:val="18"/>
      <w:szCs w:val="18"/>
    </w:rPr>
  </w:style>
  <w:style w:type="paragraph" w:customStyle="1" w:styleId="Zal-tytul-opust">
    <w:name w:val="Zal-tytul-opust"/>
    <w:basedOn w:val="NoParagraphStyle"/>
    <w:qFormat/>
    <w:pPr>
      <w:spacing w:after="567" w:line="280" w:lineRule="atLeast"/>
      <w:jc w:val="center"/>
    </w:pPr>
    <w:rPr>
      <w:rFonts w:ascii="MyriadPro-Regular" w:eastAsia="MyriadPro-Regular, 'Times New R" w:hAnsi="MyriadPro-Regular" w:cs="MyriadPro-Regular"/>
    </w:rPr>
  </w:style>
  <w:style w:type="paragraph" w:styleId="Akapitzlist">
    <w:name w:val="List Paragraph"/>
    <w:basedOn w:val="Standard"/>
    <w:pPr>
      <w:ind w:left="720"/>
    </w:pPr>
  </w:style>
  <w:style w:type="paragraph" w:styleId="Podtytu">
    <w:name w:val="Subtitle"/>
    <w:basedOn w:val="Standard"/>
    <w:next w:val="Standard"/>
    <w:uiPriority w:val="11"/>
    <w:qFormat/>
    <w:pPr>
      <w:spacing w:after="600"/>
    </w:pPr>
    <w:rPr>
      <w:rFonts w:ascii="Cambria" w:eastAsia="Times New Roman" w:hAnsi="Cambria" w:cs="Times New Roman"/>
      <w:i/>
      <w:iCs/>
      <w:spacing w:val="13"/>
    </w:rPr>
  </w:style>
  <w:style w:type="paragraph" w:styleId="Tekstpodstawowy3">
    <w:name w:val="Body Text 3"/>
    <w:basedOn w:val="Standard"/>
    <w:pPr>
      <w:spacing w:line="360" w:lineRule="auto"/>
      <w:jc w:val="center"/>
    </w:pPr>
    <w:rPr>
      <w:szCs w:val="20"/>
    </w:rPr>
  </w:style>
  <w:style w:type="paragraph" w:styleId="Tekstpodstawowy2">
    <w:name w:val="Body Text 2"/>
    <w:basedOn w:val="Standard"/>
    <w:pPr>
      <w:spacing w:line="360" w:lineRule="auto"/>
      <w:jc w:val="both"/>
    </w:pPr>
    <w:rPr>
      <w:szCs w:val="20"/>
    </w:rPr>
  </w:style>
  <w:style w:type="character" w:customStyle="1" w:styleId="NumberingSymbols">
    <w:name w:val="Numbering Symbols"/>
  </w:style>
  <w:style w:type="character" w:customStyle="1" w:styleId="I">
    <w:name w:val="I"/>
    <w:qFormat/>
    <w:rPr>
      <w:i/>
    </w:rPr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35z0">
    <w:name w:val="WW8Num35z0"/>
    <w:rPr>
      <w:b w:val="0"/>
      <w:bCs/>
      <w:spacing w:val="-5"/>
    </w:rPr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2z2">
    <w:name w:val="WW8Num12z2"/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0">
    <w:name w:val="WW8Num39z0"/>
    <w:rPr>
      <w:rFonts w:ascii="Times New Roman" w:eastAsia="Times New Roman" w:hAnsi="Times New Roman" w:cs="Times New Roman"/>
      <w:b w:val="0"/>
      <w:bCs/>
      <w:i w:val="0"/>
      <w:spacing w:val="-1"/>
      <w:sz w:val="24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37z0">
    <w:name w:val="WW8Num37z0"/>
    <w:rPr>
      <w:bCs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41z0">
    <w:name w:val="WW8Num41z0"/>
    <w:rPr>
      <w:rFonts w:ascii="Times New Roman" w:eastAsia="Times New Roman" w:hAnsi="Times New Roman" w:cs="Times New Roman"/>
      <w:b w:val="0"/>
      <w:bCs/>
      <w:i w:val="0"/>
      <w:spacing w:val="-3"/>
      <w:sz w:val="24"/>
      <w:szCs w:val="24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31z0">
    <w:name w:val="WW8Num31z0"/>
    <w:rPr>
      <w:rFonts w:ascii="Times New Roman" w:eastAsia="Times New Roman" w:hAnsi="Times New Roman" w:cs="Times New Roman"/>
      <w:spacing w:val="-3"/>
    </w:rPr>
  </w:style>
  <w:style w:type="character" w:customStyle="1" w:styleId="WW8Num20z0">
    <w:name w:val="WW8Num20z0"/>
    <w:rPr>
      <w:rFonts w:ascii="Times New Roman" w:eastAsia="Times New Roman" w:hAnsi="Times New Roman" w:cs="Times New Roman"/>
      <w:spacing w:val="-3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</w:rPr>
  </w:style>
  <w:style w:type="character" w:customStyle="1" w:styleId="WW8NumSt7z0">
    <w:name w:val="WW8NumSt7z0"/>
    <w:rPr>
      <w:rFonts w:ascii="Times New Roman" w:eastAsia="Times New Roman" w:hAnsi="Times New Roman" w:cs="Times New Roman"/>
      <w:b w:val="0"/>
      <w:bCs/>
      <w:spacing w:val="-3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i w:val="0"/>
      <w:spacing w:val="-4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eastAsia="TimesNewRoman, 'MS Mincho'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bCs/>
      <w:i w:val="0"/>
      <w:iCs/>
      <w:spacing w:val="-5"/>
      <w:sz w:val="24"/>
      <w:szCs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14z0">
    <w:name w:val="WW8Num14z0"/>
    <w:rPr>
      <w:rFonts w:ascii="Times New Roman" w:eastAsia="Times New Roman" w:hAnsi="Times New Roman" w:cs="Times New Roman"/>
      <w:spacing w:val="-3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48">
    <w:name w:val="WW8Num48"/>
    <w:basedOn w:val="Bezlisty"/>
    <w:pPr>
      <w:numPr>
        <w:numId w:val="1"/>
      </w:numPr>
    </w:pPr>
  </w:style>
  <w:style w:type="numbering" w:customStyle="1" w:styleId="WW8Num35">
    <w:name w:val="WW8Num35"/>
    <w:basedOn w:val="Bezlisty"/>
    <w:pPr>
      <w:numPr>
        <w:numId w:val="2"/>
      </w:numPr>
    </w:pPr>
  </w:style>
  <w:style w:type="numbering" w:customStyle="1" w:styleId="WW8Num12">
    <w:name w:val="WW8Num12"/>
    <w:basedOn w:val="Bezlisty"/>
    <w:pPr>
      <w:numPr>
        <w:numId w:val="3"/>
      </w:numPr>
    </w:pPr>
  </w:style>
  <w:style w:type="numbering" w:customStyle="1" w:styleId="WW8Num42">
    <w:name w:val="WW8Num42"/>
    <w:basedOn w:val="Bezlisty"/>
    <w:pPr>
      <w:numPr>
        <w:numId w:val="4"/>
      </w:numPr>
    </w:pPr>
  </w:style>
  <w:style w:type="numbering" w:customStyle="1" w:styleId="WW8Num34">
    <w:name w:val="WW8Num34"/>
    <w:basedOn w:val="Bezlisty"/>
    <w:pPr>
      <w:numPr>
        <w:numId w:val="5"/>
      </w:numPr>
    </w:pPr>
  </w:style>
  <w:style w:type="numbering" w:customStyle="1" w:styleId="WW8Num39">
    <w:name w:val="WW8Num39"/>
    <w:basedOn w:val="Bezlisty"/>
    <w:pPr>
      <w:numPr>
        <w:numId w:val="6"/>
      </w:numPr>
    </w:pPr>
  </w:style>
  <w:style w:type="numbering" w:customStyle="1" w:styleId="WW8Num37">
    <w:name w:val="WW8Num37"/>
    <w:basedOn w:val="Bezlisty"/>
    <w:pPr>
      <w:numPr>
        <w:numId w:val="7"/>
      </w:numPr>
    </w:pPr>
  </w:style>
  <w:style w:type="numbering" w:customStyle="1" w:styleId="WW8Num47">
    <w:name w:val="WW8Num47"/>
    <w:basedOn w:val="Bezlisty"/>
    <w:pPr>
      <w:numPr>
        <w:numId w:val="8"/>
      </w:numPr>
    </w:pPr>
  </w:style>
  <w:style w:type="numbering" w:customStyle="1" w:styleId="WW8Num6">
    <w:name w:val="WW8Num6"/>
    <w:basedOn w:val="Bezlisty"/>
    <w:pPr>
      <w:numPr>
        <w:numId w:val="9"/>
      </w:numPr>
    </w:pPr>
  </w:style>
  <w:style w:type="numbering" w:customStyle="1" w:styleId="WW8Num30">
    <w:name w:val="WW8Num30"/>
    <w:basedOn w:val="Bezlisty"/>
    <w:pPr>
      <w:numPr>
        <w:numId w:val="10"/>
      </w:numPr>
    </w:pPr>
  </w:style>
  <w:style w:type="numbering" w:customStyle="1" w:styleId="WW8Num41">
    <w:name w:val="WW8Num41"/>
    <w:basedOn w:val="Bezlisty"/>
    <w:pPr>
      <w:numPr>
        <w:numId w:val="11"/>
      </w:numPr>
    </w:pPr>
  </w:style>
  <w:style w:type="numbering" w:customStyle="1" w:styleId="WW8Num31">
    <w:name w:val="WW8Num31"/>
    <w:basedOn w:val="Bezlisty"/>
    <w:pPr>
      <w:numPr>
        <w:numId w:val="12"/>
      </w:numPr>
    </w:pPr>
  </w:style>
  <w:style w:type="numbering" w:customStyle="1" w:styleId="WW8Num20">
    <w:name w:val="WW8Num20"/>
    <w:basedOn w:val="Bezlisty"/>
    <w:pPr>
      <w:numPr>
        <w:numId w:val="13"/>
      </w:numPr>
    </w:pPr>
  </w:style>
  <w:style w:type="numbering" w:customStyle="1" w:styleId="WW8Num24">
    <w:name w:val="WW8Num2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8">
    <w:name w:val="WW8Num8"/>
    <w:basedOn w:val="Bezlisty"/>
    <w:pPr>
      <w:numPr>
        <w:numId w:val="16"/>
      </w:numPr>
    </w:pPr>
  </w:style>
  <w:style w:type="numbering" w:customStyle="1" w:styleId="WW8Num38">
    <w:name w:val="WW8Num38"/>
    <w:basedOn w:val="Bezlisty"/>
    <w:pPr>
      <w:numPr>
        <w:numId w:val="17"/>
      </w:numPr>
    </w:pPr>
  </w:style>
  <w:style w:type="numbering" w:customStyle="1" w:styleId="WW8Num29">
    <w:name w:val="WW8Num29"/>
    <w:basedOn w:val="Bezlisty"/>
    <w:pPr>
      <w:numPr>
        <w:numId w:val="18"/>
      </w:numPr>
    </w:pPr>
  </w:style>
  <w:style w:type="numbering" w:customStyle="1" w:styleId="WW8Num14">
    <w:name w:val="WW8Num14"/>
    <w:basedOn w:val="Bezlisty"/>
    <w:pPr>
      <w:numPr>
        <w:numId w:val="19"/>
      </w:numPr>
    </w:pPr>
  </w:style>
  <w:style w:type="numbering" w:customStyle="1" w:styleId="WW8Num1">
    <w:name w:val="WW8Num1"/>
    <w:basedOn w:val="Bezlisty"/>
    <w:pPr>
      <w:numPr>
        <w:numId w:val="2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A0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0F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0F5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0F5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0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0F5"/>
    <w:rPr>
      <w:rFonts w:ascii="Segoe UI" w:hAnsi="Segoe UI" w:cs="Mangal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17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21706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D217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21706"/>
    <w:rPr>
      <w:rFonts w:cs="Mangal"/>
      <w:szCs w:val="21"/>
    </w:rPr>
  </w:style>
  <w:style w:type="paragraph" w:styleId="NormalnyWeb">
    <w:name w:val="Normal (Web)"/>
    <w:basedOn w:val="Standard"/>
    <w:qFormat/>
    <w:rsid w:val="00576506"/>
    <w:pPr>
      <w:autoSpaceDN/>
      <w:spacing w:before="100" w:after="119"/>
    </w:pPr>
    <w:rPr>
      <w:rFonts w:ascii="Times New Roman" w:eastAsia="Times New Roman" w:hAnsi="Times New Roman" w:cs="Times New Roman"/>
      <w:kern w:val="2"/>
    </w:rPr>
  </w:style>
  <w:style w:type="paragraph" w:customStyle="1" w:styleId="tytIII">
    <w:name w:val="tyt III"/>
    <w:basedOn w:val="Normalny"/>
    <w:qFormat/>
    <w:rsid w:val="008C1FFB"/>
    <w:pPr>
      <w:keepNext/>
      <w:keepLines/>
      <w:widowControl w:val="0"/>
      <w:autoSpaceDN/>
      <w:spacing w:before="369" w:after="227" w:line="340" w:lineRule="atLeast"/>
      <w:ind w:left="1417" w:right="1417"/>
      <w:textAlignment w:val="auto"/>
    </w:pPr>
    <w:rPr>
      <w:rFonts w:ascii="MyriadPro-Bold, 'Times New Roma" w:eastAsia="MyriadPro-Bold, 'Times New Roma" w:hAnsi="MyriadPro-Bold, 'Times New Roma" w:cs="MyriadPro-Bold, 'Times New Roma"/>
      <w:b/>
      <w:bCs/>
      <w:color w:val="000000"/>
      <w:kern w:val="2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1342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</dc:creator>
  <cp:lastModifiedBy>Joanna Choroszczak-Magiera</cp:lastModifiedBy>
  <cp:revision>3</cp:revision>
  <dcterms:created xsi:type="dcterms:W3CDTF">2020-09-22T10:08:00Z</dcterms:created>
  <dcterms:modified xsi:type="dcterms:W3CDTF">2020-09-23T11:20:00Z</dcterms:modified>
</cp:coreProperties>
</file>