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F9C11" w14:textId="77777777" w:rsidR="0072424E" w:rsidRPr="00D55C01" w:rsidRDefault="0072424E" w:rsidP="0072424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8"/>
          <w:szCs w:val="24"/>
        </w:rPr>
      </w:pPr>
      <w:r w:rsidRPr="00D55C01">
        <w:rPr>
          <w:rFonts w:cs="Times New Roman"/>
          <w:b/>
          <w:color w:val="auto"/>
          <w:sz w:val="28"/>
          <w:szCs w:val="24"/>
        </w:rPr>
        <w:t>Regulamin naboru na wolne stanowiska urzędnicze w ...........</w:t>
      </w:r>
    </w:p>
    <w:p w14:paraId="4B9301E8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Rozdział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I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br/>
        <w:t>Przepisy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wstępne</w:t>
      </w:r>
    </w:p>
    <w:p w14:paraId="61BCF0EE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1</w:t>
      </w:r>
    </w:p>
    <w:p w14:paraId="2873B786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1. Regulamin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określa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zasady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przeprowadzania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naboru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wolne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urzędnicze,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kierownicze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urzędnicze,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…………….</w:t>
      </w:r>
      <w:r w:rsidRPr="00D22442">
        <w:rPr>
          <w:rFonts w:cs="Times New Roman"/>
          <w:color w:val="auto"/>
          <w:sz w:val="24"/>
          <w:szCs w:val="24"/>
        </w:rPr>
        <w:t>.........,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zatrudnienie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odbywa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podstawie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umowy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pracę.</w:t>
      </w:r>
    </w:p>
    <w:p w14:paraId="7A545A15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Regulaminu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stosuje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rekrutacji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pomocnicze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obsługi.</w:t>
      </w:r>
    </w:p>
    <w:p w14:paraId="1110BFA2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Wolnym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stanowiskiem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urzędniczym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rozumieniu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niniejszego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regulaminu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stanowisko,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–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zgodnie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przepisami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ustawy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21</w:t>
      </w:r>
      <w:r>
        <w:rPr>
          <w:rFonts w:cs="Times New Roman"/>
          <w:color w:val="auto"/>
          <w:sz w:val="24"/>
          <w:szCs w:val="24"/>
        </w:rPr>
        <w:t xml:space="preserve"> listopada </w:t>
      </w:r>
      <w:r w:rsidRPr="00D22442">
        <w:rPr>
          <w:rFonts w:cs="Times New Roman"/>
          <w:color w:val="auto"/>
          <w:sz w:val="24"/>
          <w:szCs w:val="24"/>
        </w:rPr>
        <w:t>2008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samorządowych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(t.j.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Dz.U.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2019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poz.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1282)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albo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drodze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porozumienia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–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został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przeniesiony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samorządowy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danej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jednostki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zatrudniony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urzędniczym,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kierowniczym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urzędniczym,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został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przeniesiony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samorządowy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zatrudniony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urzędniczym,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kierowniczym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urzędniczym,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posiadający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kwalifikacje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wymagane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danym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stanowisku,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został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przeprowadzony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nabór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albo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mimo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przeprowadzonego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naboru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został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zatrudniony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pracownik.</w:t>
      </w:r>
    </w:p>
    <w:p w14:paraId="4A9461D3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2</w:t>
      </w:r>
    </w:p>
    <w:p w14:paraId="3979A96E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Decyzję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rozpoczęciu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procedury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rekrutacyjnej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podejmuje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Dyrektor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......</w:t>
      </w:r>
      <w:r>
        <w:rPr>
          <w:rFonts w:cs="Times New Roman"/>
          <w:color w:val="auto"/>
          <w:sz w:val="24"/>
          <w:szCs w:val="24"/>
        </w:rPr>
        <w:t>.........................</w:t>
      </w:r>
      <w:r w:rsidRPr="00D22442">
        <w:rPr>
          <w:rFonts w:cs="Times New Roman"/>
          <w:color w:val="auto"/>
          <w:sz w:val="24"/>
          <w:szCs w:val="24"/>
        </w:rPr>
        <w:t>.....:</w:t>
      </w:r>
    </w:p>
    <w:p w14:paraId="0B65A945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przypadku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kierowniczego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urzędniczego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inicjatywą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występuje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wicedyrektor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odpowiedzialny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pion,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umiejscowione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dane</w:t>
      </w:r>
      <w:r>
        <w:rPr>
          <w:rFonts w:cs="Times New Roman"/>
          <w:color w:val="auto"/>
          <w:sz w:val="24"/>
          <w:szCs w:val="24"/>
        </w:rPr>
        <w:t xml:space="preserve"> stanowisko,</w:t>
      </w:r>
    </w:p>
    <w:p w14:paraId="561B7A68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przypadku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urzędniczego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–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wniosek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kierownika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komórki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organizacyjnej,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prowadzony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nabór.</w:t>
      </w:r>
    </w:p>
    <w:p w14:paraId="7733C66A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2. Wnioskodawca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dołącza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wniosku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opis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objętego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procedurą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rekrutacyjną.</w:t>
      </w:r>
    </w:p>
    <w:p w14:paraId="184FBA29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3. Opis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powinien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zawierać:</w:t>
      </w:r>
    </w:p>
    <w:p w14:paraId="45A56EDE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lastRenderedPageBreak/>
        <w:t>1)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szczegółowe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określenie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celów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zadań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danym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obowiązk</w:t>
      </w:r>
      <w:bookmarkStart w:id="0" w:name="_GoBack"/>
      <w:bookmarkEnd w:id="0"/>
      <w:r w:rsidRPr="00D22442">
        <w:rPr>
          <w:rFonts w:cs="Times New Roman"/>
          <w:color w:val="auto"/>
          <w:sz w:val="24"/>
          <w:szCs w:val="24"/>
        </w:rPr>
        <w:t>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wynikających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tytułu,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nałożonych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zatrudnionego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nim</w:t>
      </w:r>
      <w:r>
        <w:rPr>
          <w:rFonts w:cs="Times New Roman"/>
          <w:color w:val="auto"/>
          <w:sz w:val="24"/>
          <w:szCs w:val="24"/>
        </w:rPr>
        <w:t xml:space="preserve"> pracownika,</w:t>
      </w:r>
    </w:p>
    <w:p w14:paraId="769B086C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wskazanie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szczegółowych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wymagań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zakresie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kwalifikacji,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umiejętności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predyspozycji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wobec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zatrudnionych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danym</w:t>
      </w:r>
      <w:r>
        <w:rPr>
          <w:rFonts w:cs="Times New Roman"/>
          <w:color w:val="auto"/>
          <w:sz w:val="24"/>
          <w:szCs w:val="24"/>
        </w:rPr>
        <w:t xml:space="preserve"> stanowisku,</w:t>
      </w:r>
    </w:p>
    <w:p w14:paraId="349F05E8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określenie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uprawnień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służących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zadań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niezbędnego</w:t>
      </w:r>
      <w:r>
        <w:rPr>
          <w:rFonts w:cs="Times New Roman"/>
          <w:color w:val="auto"/>
          <w:sz w:val="24"/>
          <w:szCs w:val="24"/>
        </w:rPr>
        <w:t xml:space="preserve"> wyposażenia,</w:t>
      </w:r>
    </w:p>
    <w:p w14:paraId="53B253B2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4)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określenie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odpowiedzialności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wynikającej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zajmowanego</w:t>
      </w:r>
      <w:r>
        <w:rPr>
          <w:rFonts w:cs="Times New Roman"/>
          <w:color w:val="auto"/>
          <w:sz w:val="24"/>
          <w:szCs w:val="24"/>
        </w:rPr>
        <w:t xml:space="preserve"> stanowiska,</w:t>
      </w:r>
    </w:p>
    <w:p w14:paraId="7B41B943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5)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istotne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informacje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dotyczące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pracy.</w:t>
      </w:r>
    </w:p>
    <w:p w14:paraId="236D4B3C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4.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Akceptacja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opisu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zgoda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Dyrektora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.........</w:t>
      </w:r>
      <w:r>
        <w:rPr>
          <w:rFonts w:cs="Times New Roman"/>
          <w:color w:val="auto"/>
          <w:sz w:val="24"/>
          <w:szCs w:val="24"/>
        </w:rPr>
        <w:t>..............</w:t>
      </w:r>
      <w:r w:rsidRPr="00D22442">
        <w:rPr>
          <w:rFonts w:cs="Times New Roman"/>
          <w:color w:val="auto"/>
          <w:sz w:val="24"/>
          <w:szCs w:val="24"/>
        </w:rPr>
        <w:t>..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powodują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rozpoczęcie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procedury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naboru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kandydatów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wolne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urzędnicze.</w:t>
      </w:r>
    </w:p>
    <w:p w14:paraId="32EBF512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Rozdział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II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br/>
        <w:t>Procedura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naboru</w:t>
      </w:r>
    </w:p>
    <w:p w14:paraId="212576D4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3</w:t>
      </w:r>
    </w:p>
    <w:p w14:paraId="354C5AD7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1. Przed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rozpoczęciem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naboru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Dyrektor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...........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powołuje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zarządzeniem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komisję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rekrutacyjną.</w:t>
      </w:r>
    </w:p>
    <w:p w14:paraId="4D45A9F2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skład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komisji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rekrutacyjnej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wchodzi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każdorazowo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działu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kadr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kierownik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komórki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organizacyjnej,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prowadzony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nabór.</w:t>
      </w:r>
    </w:p>
    <w:p w14:paraId="04957977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razie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naboru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kierownicze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skład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komisji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rekrutacyjnej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wchodzi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zawsze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Wicedyrektor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...........,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któremu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bezpośrednio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podlega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kierownicze,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jakie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prowadzony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nabór.</w:t>
      </w:r>
    </w:p>
    <w:p w14:paraId="756187D2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4. Komisja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rekrutacyjna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pracuje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składzie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najmniej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trzyosobowym.</w:t>
      </w:r>
    </w:p>
    <w:p w14:paraId="39A468F8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5.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komisji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rekrutacyjnej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może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uczestniczyć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osoba,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małżonkiem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krewnym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albo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powinowatym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drugiego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stopnia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włącznie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osoby,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dotyczy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postępowanie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rekrutacyjne,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albo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pozostaje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wobec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takim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stosunku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prawnym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faktycznym,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że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może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budzić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uzasadnione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wątpliwości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bezstronności.</w:t>
      </w:r>
    </w:p>
    <w:p w14:paraId="735BB84C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6.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Komisja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rekrutacyjna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działa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chwili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wyznaczenia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czasu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zakończenia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procedury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naboru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wolne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pracy.</w:t>
      </w:r>
    </w:p>
    <w:p w14:paraId="20BA4362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lastRenderedPageBreak/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4</w:t>
      </w:r>
    </w:p>
    <w:p w14:paraId="24B7BF2D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Nabór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wolne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przeprowadzany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następujących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etapach:</w:t>
      </w:r>
    </w:p>
    <w:p w14:paraId="382DDA25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ogłoszenie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naborze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wolne</w:t>
      </w:r>
      <w:r>
        <w:rPr>
          <w:rFonts w:cs="Times New Roman"/>
          <w:color w:val="auto"/>
          <w:sz w:val="24"/>
          <w:szCs w:val="24"/>
        </w:rPr>
        <w:t xml:space="preserve"> stanowisko,</w:t>
      </w:r>
    </w:p>
    <w:p w14:paraId="52168B24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przyjmowanie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dokumentów</w:t>
      </w:r>
      <w:r>
        <w:rPr>
          <w:rFonts w:cs="Times New Roman"/>
          <w:color w:val="auto"/>
          <w:sz w:val="24"/>
          <w:szCs w:val="24"/>
        </w:rPr>
        <w:t xml:space="preserve"> aplikacyjnych,</w:t>
      </w:r>
    </w:p>
    <w:p w14:paraId="45E4CBC7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wstępna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selekcja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dokumentów</w:t>
      </w:r>
      <w:r>
        <w:rPr>
          <w:rFonts w:cs="Times New Roman"/>
          <w:color w:val="auto"/>
          <w:sz w:val="24"/>
          <w:szCs w:val="24"/>
        </w:rPr>
        <w:t xml:space="preserve"> aplikacyjnych,</w:t>
      </w:r>
    </w:p>
    <w:p w14:paraId="756A7A1D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4)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selekcja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ostateczna</w:t>
      </w:r>
      <w:r>
        <w:rPr>
          <w:rFonts w:cs="Times New Roman"/>
          <w:color w:val="auto"/>
          <w:sz w:val="24"/>
          <w:szCs w:val="24"/>
        </w:rPr>
        <w:t xml:space="preserve"> kandydatów,</w:t>
      </w:r>
    </w:p>
    <w:p w14:paraId="10DBAF29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5)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sporządzenie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protokołu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przeprowadzonego</w:t>
      </w:r>
      <w:r>
        <w:rPr>
          <w:rFonts w:cs="Times New Roman"/>
          <w:color w:val="auto"/>
          <w:sz w:val="24"/>
          <w:szCs w:val="24"/>
        </w:rPr>
        <w:t xml:space="preserve"> naboru,</w:t>
      </w:r>
    </w:p>
    <w:p w14:paraId="56DB7EDA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6)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podjęcie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decyzji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zatrudnieniu,</w:t>
      </w:r>
    </w:p>
    <w:p w14:paraId="3D9E4B8F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7)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ogłoszenie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wyników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naboru.</w:t>
      </w:r>
    </w:p>
    <w:p w14:paraId="7CC58908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5</w:t>
      </w:r>
    </w:p>
    <w:p w14:paraId="4127012D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1. Każdorazowo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ogłoszenie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wolnym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urzędniczym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umieszcza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Biuletynie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Informacji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Publicznej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tablicy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informacyjnej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jednostki.</w:t>
      </w:r>
    </w:p>
    <w:p w14:paraId="1064EC33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2. Komisja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rekrutacyjna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może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wnioskować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Dyrektora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.....</w:t>
      </w:r>
      <w:r>
        <w:rPr>
          <w:rFonts w:cs="Times New Roman"/>
          <w:color w:val="auto"/>
          <w:sz w:val="24"/>
          <w:szCs w:val="24"/>
        </w:rPr>
        <w:t>.................</w:t>
      </w:r>
      <w:r w:rsidRPr="00D22442">
        <w:rPr>
          <w:rFonts w:cs="Times New Roman"/>
          <w:color w:val="auto"/>
          <w:sz w:val="24"/>
          <w:szCs w:val="24"/>
        </w:rPr>
        <w:t>......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zgodę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upowszechnienie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ogłoszenia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naborze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także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sposób.</w:t>
      </w:r>
    </w:p>
    <w:p w14:paraId="0AC613A2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3. Ogłoszenie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naborze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wolne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zawiera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szczególności:</w:t>
      </w:r>
    </w:p>
    <w:p w14:paraId="6BEBDCAE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nazwę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adres</w:t>
      </w:r>
      <w:r>
        <w:rPr>
          <w:rFonts w:cs="Times New Roman"/>
          <w:color w:val="auto"/>
          <w:sz w:val="24"/>
          <w:szCs w:val="24"/>
        </w:rPr>
        <w:t xml:space="preserve"> Urzędu.....................,</w:t>
      </w:r>
    </w:p>
    <w:p w14:paraId="527DED34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określenie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stanowiska</w:t>
      </w:r>
      <w:r>
        <w:rPr>
          <w:rFonts w:cs="Times New Roman"/>
          <w:color w:val="auto"/>
          <w:sz w:val="24"/>
          <w:szCs w:val="24"/>
        </w:rPr>
        <w:t xml:space="preserve"> urzędniczego,</w:t>
      </w:r>
    </w:p>
    <w:p w14:paraId="4401D69B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określenie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wymagań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związanych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stanowiskiem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urzędniczym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zgodnie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opisem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danego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stanowiska,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podziałem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wymagania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niezbędne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dodatkowe,</w:t>
      </w:r>
    </w:p>
    <w:p w14:paraId="1592D5AC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4)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wskazanie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zakresu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zadań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wykonywanych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danym</w:t>
      </w:r>
      <w:r>
        <w:rPr>
          <w:rFonts w:cs="Times New Roman"/>
          <w:color w:val="auto"/>
          <w:sz w:val="24"/>
          <w:szCs w:val="24"/>
        </w:rPr>
        <w:t xml:space="preserve"> stanowisku,</w:t>
      </w:r>
    </w:p>
    <w:p w14:paraId="3D1BE766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5)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informację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warunkach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danym</w:t>
      </w:r>
      <w:r>
        <w:rPr>
          <w:rFonts w:cs="Times New Roman"/>
          <w:color w:val="auto"/>
          <w:sz w:val="24"/>
          <w:szCs w:val="24"/>
        </w:rPr>
        <w:t xml:space="preserve"> stanowisku,</w:t>
      </w:r>
    </w:p>
    <w:p w14:paraId="72890B91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lastRenderedPageBreak/>
        <w:t>6)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informację,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czy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miesiącu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poprzedzającym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datę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upublicznienia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ogłoszenia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wskaźnik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zatrudnienia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osób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niepełnosprawnych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jednostce,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rozumieniu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rehabilitacji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zawodowej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społecznej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zatrudnianiu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osób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niepełnosprawnych,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wynosi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najmniej</w:t>
      </w:r>
      <w:r>
        <w:rPr>
          <w:rFonts w:cs="Times New Roman"/>
          <w:color w:val="auto"/>
          <w:sz w:val="24"/>
          <w:szCs w:val="24"/>
        </w:rPr>
        <w:t xml:space="preserve"> 6%,</w:t>
      </w:r>
    </w:p>
    <w:p w14:paraId="0E8DBFE0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7)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wskazanie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wymaganych</w:t>
      </w:r>
      <w:r>
        <w:rPr>
          <w:rFonts w:cs="Times New Roman"/>
          <w:color w:val="auto"/>
          <w:sz w:val="24"/>
          <w:szCs w:val="24"/>
        </w:rPr>
        <w:t xml:space="preserve"> dokumentów,</w:t>
      </w:r>
    </w:p>
    <w:p w14:paraId="6F06B423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8)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określenie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terminu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miejsca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składania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dokumentów.</w:t>
      </w:r>
    </w:p>
    <w:p w14:paraId="6F3992A8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4. Termin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składania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dokumentów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kandydatów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określony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ogłoszeniu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naborze,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może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być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krótszy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niż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10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dni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kalendarzowych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opublikowania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ogłoszenia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naborze.</w:t>
      </w:r>
    </w:p>
    <w:p w14:paraId="0EBC1F43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6</w:t>
      </w:r>
    </w:p>
    <w:p w14:paraId="6207F3ED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Dokumenty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aplikacyjne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kandydatów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wolne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urzędnicze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kierownicze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przyjmowane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tylko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opublikowaniu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ogłoszenia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naborze.</w:t>
      </w:r>
    </w:p>
    <w:p w14:paraId="6625B9D7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dokumenty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aplikacyjne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składają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się:</w:t>
      </w:r>
    </w:p>
    <w:p w14:paraId="505758C7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list</w:t>
      </w:r>
      <w:r>
        <w:rPr>
          <w:rFonts w:cs="Times New Roman"/>
          <w:color w:val="auto"/>
          <w:sz w:val="24"/>
          <w:szCs w:val="24"/>
        </w:rPr>
        <w:t xml:space="preserve"> motywacyjny,</w:t>
      </w:r>
    </w:p>
    <w:p w14:paraId="41F5A4CE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2)</w:t>
      </w:r>
      <w:r>
        <w:rPr>
          <w:rFonts w:cs="Times New Roman"/>
          <w:color w:val="auto"/>
          <w:sz w:val="24"/>
          <w:szCs w:val="24"/>
        </w:rPr>
        <w:t xml:space="preserve"> życiorys,</w:t>
      </w:r>
    </w:p>
    <w:p w14:paraId="07C05CDD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kserokopie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świadectw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roku</w:t>
      </w:r>
      <w:r>
        <w:rPr>
          <w:rFonts w:cs="Times New Roman"/>
          <w:color w:val="auto"/>
          <w:sz w:val="24"/>
          <w:szCs w:val="24"/>
        </w:rPr>
        <w:t xml:space="preserve"> zatrudnienia,</w:t>
      </w:r>
    </w:p>
    <w:p w14:paraId="79B73E95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4)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kserokopie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dokumentów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potwierdzające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wykształcenie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kwalifikacje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zawodo</w:t>
      </w:r>
      <w:r>
        <w:rPr>
          <w:rFonts w:cs="Times New Roman"/>
          <w:color w:val="auto"/>
          <w:sz w:val="24"/>
          <w:szCs w:val="24"/>
        </w:rPr>
        <w:t>we,</w:t>
      </w:r>
    </w:p>
    <w:p w14:paraId="05E8D218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5)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dokumenty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posiadanych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kwalifikacjach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umiejętnościach,</w:t>
      </w:r>
    </w:p>
    <w:p w14:paraId="4FD08EDA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6)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oświadczenie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.....................</w:t>
      </w:r>
      <w:r>
        <w:rPr>
          <w:rFonts w:cs="Times New Roman"/>
          <w:color w:val="auto"/>
          <w:sz w:val="24"/>
          <w:szCs w:val="24"/>
        </w:rPr>
        <w:t>.................. .</w:t>
      </w:r>
    </w:p>
    <w:p w14:paraId="0F051A83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3. Kandydat,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zamierza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skorzystać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uprawnienia,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mowa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art.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13a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2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ustawy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pracownikach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samorządowych,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obowiązany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złożenia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dokumentami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kopii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dokumentu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potwierdzającego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niepełnosprawność.</w:t>
      </w:r>
    </w:p>
    <w:p w14:paraId="51D6DAD9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7</w:t>
      </w:r>
    </w:p>
    <w:p w14:paraId="3A9686B5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upływie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terminu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złożenia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dokumentów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aplikacyjnych,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wskazanego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ogłoszeniu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naborze,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komisja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rekrutacyjna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wyłania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listę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kandydatów,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którzy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spełniają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wymagania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formalne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lastRenderedPageBreak/>
        <w:t>wskazane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ogłoszeniu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naborze.</w:t>
      </w:r>
    </w:p>
    <w:p w14:paraId="3BBA995B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2. Informacje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kandydatach,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którzy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zgłosili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naboru,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informację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publiczną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zakresie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objętym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wymogami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związanymi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stanowiskiem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urzędniczym,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określonymi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ogłoszeniu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naborze.</w:t>
      </w:r>
    </w:p>
    <w:p w14:paraId="009A1C77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3. W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drugim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etapie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komisja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rekrutacyjna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dokonuje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wyłonienia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kandydata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podstawie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oceny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złożonych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dokumentów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aplikacyjnych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rozmowy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kwalifikacyjnej.</w:t>
      </w:r>
    </w:p>
    <w:p w14:paraId="3342C3FE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8</w:t>
      </w:r>
    </w:p>
    <w:p w14:paraId="2365BB0C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toku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naboru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komisja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rekrutacyjna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wyłania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więcej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niż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pięciu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najlepszych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kandydatów,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spełniających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wymagania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niezbędne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największym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stopniu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spełniających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wymagania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dodatkowe,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przedstawia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kierownikowi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jednostki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celem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zatrudnienia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wybranego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kandydata.</w:t>
      </w:r>
    </w:p>
    <w:p w14:paraId="10C57D30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Jeżeli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jednostce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wskaźnik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zatrudnienia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osób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niepełnosprawnych,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rozumieniu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rehabilitacji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zawodowej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społecznej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zatrudnianiu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osób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niepełnosprawnych,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miesiącu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poprzedzającym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datę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upublicznienia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ogłoszenia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naborze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niższy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niż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6%,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pierwszeństwo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zatrudnieniu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urzędniczych,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wyłączeniem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kierowniczych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urzędniczych,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przysługuje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osobie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niepełnosprawnej,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ile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znajduje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gronie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osób,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mowa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1.</w:t>
      </w:r>
    </w:p>
    <w:p w14:paraId="036050A7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Kandydat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wyłoniony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drodze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naboru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zawarciem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umowy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obowiązek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przedłożyć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zaświadczenie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niekaralności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umyślne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przestępstwo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ścigane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oskarżenia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publicznego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umyślne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przestępstwo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skarbowe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badania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lekarskie.</w:t>
      </w:r>
    </w:p>
    <w:p w14:paraId="2102C6F6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9</w:t>
      </w:r>
    </w:p>
    <w:p w14:paraId="0297949D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1. Po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przeprowadzeniu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selekcji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końcowej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sekretarz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komisji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rekrutacyjnej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sporządza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protokół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naboru.</w:t>
      </w:r>
    </w:p>
    <w:p w14:paraId="0C2D0093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2. Protokół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zawiera:</w:t>
      </w:r>
    </w:p>
    <w:p w14:paraId="357BC5B5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określenie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urzędniczego,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był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prowadzony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nabór,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liczbę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kandydatów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imiona,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nazwiska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miejsca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zamieszkania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rozumieniu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Kodeksu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cywilnego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więcej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niż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5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najlepszych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kandydatów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uszeregowanych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według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spełniania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poziomu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lastRenderedPageBreak/>
        <w:t>wymagań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określonych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ogłoszeniu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naborze,</w:t>
      </w:r>
    </w:p>
    <w:p w14:paraId="685C8FB7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liczbę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nadesłanych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ofert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stanowisko,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liczbę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ofert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spełniających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wymagania</w:t>
      </w:r>
      <w:r>
        <w:rPr>
          <w:rFonts w:cs="Times New Roman"/>
          <w:color w:val="auto"/>
          <w:sz w:val="24"/>
          <w:szCs w:val="24"/>
        </w:rPr>
        <w:t xml:space="preserve"> formalne,</w:t>
      </w:r>
    </w:p>
    <w:p w14:paraId="4202460F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informację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zastosowanych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metodach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technikach</w:t>
      </w:r>
      <w:r>
        <w:rPr>
          <w:rFonts w:cs="Times New Roman"/>
          <w:color w:val="auto"/>
          <w:sz w:val="24"/>
          <w:szCs w:val="24"/>
        </w:rPr>
        <w:t xml:space="preserve"> naboru,</w:t>
      </w:r>
    </w:p>
    <w:p w14:paraId="6C467A79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4)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uzasadnienie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dokonanego</w:t>
      </w:r>
      <w:r>
        <w:rPr>
          <w:rFonts w:cs="Times New Roman"/>
          <w:color w:val="auto"/>
          <w:sz w:val="24"/>
          <w:szCs w:val="24"/>
        </w:rPr>
        <w:t xml:space="preserve"> wyboru,</w:t>
      </w:r>
    </w:p>
    <w:p w14:paraId="66D569AB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5)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skład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komisji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rekrutacyjnej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przeprowadzającej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nabór.</w:t>
      </w:r>
    </w:p>
    <w:p w14:paraId="2443ACC0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3. Po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przedstawieniu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komisję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rekrutacyjną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protokołu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postępowania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rekrutacyjnego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ostateczną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decyzję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sprawie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zatrudnienia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kandydata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podejmuje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Dyrektor</w:t>
      </w:r>
      <w:r>
        <w:rPr>
          <w:rFonts w:cs="Times New Roman"/>
          <w:color w:val="auto"/>
          <w:sz w:val="24"/>
          <w:szCs w:val="24"/>
        </w:rPr>
        <w:t xml:space="preserve"> ……………</w:t>
      </w:r>
      <w:r w:rsidRPr="00D22442">
        <w:rPr>
          <w:rFonts w:cs="Times New Roman"/>
          <w:color w:val="auto"/>
          <w:sz w:val="24"/>
          <w:szCs w:val="24"/>
        </w:rPr>
        <w:t>.........</w:t>
      </w:r>
      <w:r>
        <w:rPr>
          <w:rFonts w:cs="Times New Roman"/>
          <w:color w:val="auto"/>
          <w:sz w:val="24"/>
          <w:szCs w:val="24"/>
        </w:rPr>
        <w:t xml:space="preserve"> .</w:t>
      </w:r>
    </w:p>
    <w:p w14:paraId="5346FD3E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10</w:t>
      </w:r>
    </w:p>
    <w:p w14:paraId="656E15E7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1. Informację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wynikach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postępowania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rekrutacyjnego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upowszechnia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niezwłocznie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zakończenia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procedury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naboru.</w:t>
      </w:r>
    </w:p>
    <w:p w14:paraId="4B4B2BB7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2. Informacja,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mowa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1,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zawiera:</w:t>
      </w:r>
    </w:p>
    <w:p w14:paraId="1DD8DB6E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nazwę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adres</w:t>
      </w:r>
      <w:r>
        <w:rPr>
          <w:rFonts w:cs="Times New Roman"/>
          <w:color w:val="auto"/>
          <w:sz w:val="24"/>
          <w:szCs w:val="24"/>
        </w:rPr>
        <w:t xml:space="preserve"> jednostki,</w:t>
      </w:r>
    </w:p>
    <w:p w14:paraId="2366DD89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określenie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stanowiska</w:t>
      </w:r>
      <w:r>
        <w:rPr>
          <w:rFonts w:cs="Times New Roman"/>
          <w:color w:val="auto"/>
          <w:sz w:val="24"/>
          <w:szCs w:val="24"/>
        </w:rPr>
        <w:t xml:space="preserve"> urzędniczego,</w:t>
      </w:r>
    </w:p>
    <w:p w14:paraId="3C4D8AB1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imię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nazwisko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wybranego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kandydata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oraz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miejsce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zamieszkania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rozumieniu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Kodeksu</w:t>
      </w:r>
      <w:r>
        <w:rPr>
          <w:rFonts w:cs="Times New Roman"/>
          <w:color w:val="auto"/>
          <w:sz w:val="24"/>
          <w:szCs w:val="24"/>
        </w:rPr>
        <w:t xml:space="preserve"> cywilnego,</w:t>
      </w:r>
    </w:p>
    <w:p w14:paraId="05CE6B71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4)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uzasadnienie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dokonanego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wyboru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kandydata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albo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uzasadnienie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nierozstrzygnięcia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naboru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stanowisko.</w:t>
      </w:r>
    </w:p>
    <w:p w14:paraId="5AFC77EF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3. Informację,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mowa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1,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upowszechnia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Biuletynie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Informacji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Publicznej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tablicy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ogłoszeń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najmniej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3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miesiące.</w:t>
      </w:r>
    </w:p>
    <w:p w14:paraId="2291FA45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4. Jeżeli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stosunek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osoby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wyłonionej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drodze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naboru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ustał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ciągu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3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miesięcy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nawiązania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stosunku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pracy,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możliwe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jest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zatrudnienie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samym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stanowisku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kolejnej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osoby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spośród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najlepszych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kandydatów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wymienionych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protokole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tego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naboru.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Przepisy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1,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2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3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stosuje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się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odpowiednio.</w:t>
      </w:r>
    </w:p>
    <w:p w14:paraId="553AF8DD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jc w:val="center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b/>
          <w:color w:val="auto"/>
          <w:sz w:val="24"/>
          <w:szCs w:val="24"/>
        </w:rPr>
        <w:lastRenderedPageBreak/>
        <w:t>§</w:t>
      </w:r>
      <w:r>
        <w:rPr>
          <w:rFonts w:cs="Times New Roman"/>
          <w:b/>
          <w:color w:val="auto"/>
          <w:sz w:val="24"/>
          <w:szCs w:val="24"/>
        </w:rPr>
        <w:t xml:space="preserve"> </w:t>
      </w:r>
      <w:r w:rsidRPr="00D22442">
        <w:rPr>
          <w:rFonts w:cs="Times New Roman"/>
          <w:b/>
          <w:color w:val="auto"/>
          <w:sz w:val="24"/>
          <w:szCs w:val="24"/>
        </w:rPr>
        <w:t>11</w:t>
      </w:r>
    </w:p>
    <w:p w14:paraId="526A2148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1. Dokumenty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aplikacyjne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kandydata,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zostanie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wyłoniony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procesie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rekrutacji,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zostaną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dołączone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do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jego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akt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osobowych.</w:t>
      </w:r>
    </w:p>
    <w:p w14:paraId="4C8BAFAE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2. Dokumenty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aplikacyjne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osób,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które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zostały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umieszczone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protokole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naboru,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będą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przechowywane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zgodnie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instrukcją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kancelaryjną.</w:t>
      </w:r>
    </w:p>
    <w:p w14:paraId="25DF8EF6" w14:textId="77777777" w:rsidR="0072424E" w:rsidRPr="00D22442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3. Dokumenty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aplikacyjne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pozostałych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kandydatów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będą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odsyłane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lub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odbierane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osobiście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przez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zainteresowanych.</w:t>
      </w:r>
    </w:p>
    <w:p w14:paraId="0C7C4AAA" w14:textId="77777777" w:rsidR="0072424E" w:rsidRDefault="0072424E" w:rsidP="0072424E">
      <w:pPr>
        <w:pStyle w:val="formularzwzortekst"/>
        <w:spacing w:before="100" w:beforeAutospacing="1" w:after="100" w:afterAutospacing="1" w:line="360" w:lineRule="auto"/>
        <w:rPr>
          <w:rFonts w:cs="Times New Roman"/>
          <w:color w:val="auto"/>
          <w:sz w:val="24"/>
          <w:szCs w:val="24"/>
        </w:rPr>
      </w:pPr>
      <w:r w:rsidRPr="00D22442">
        <w:rPr>
          <w:rFonts w:cs="Times New Roman"/>
          <w:color w:val="auto"/>
          <w:sz w:val="24"/>
          <w:szCs w:val="24"/>
        </w:rPr>
        <w:t>4. Osoby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wskazane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ust.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2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i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3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otrzymują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pisemne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podziękowania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za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udział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w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postępowaniu</w:t>
      </w:r>
      <w:r>
        <w:rPr>
          <w:rFonts w:cs="Times New Roman"/>
          <w:color w:val="auto"/>
          <w:sz w:val="24"/>
          <w:szCs w:val="24"/>
        </w:rPr>
        <w:t xml:space="preserve"> </w:t>
      </w:r>
      <w:r w:rsidRPr="00D22442">
        <w:rPr>
          <w:rFonts w:cs="Times New Roman"/>
          <w:color w:val="auto"/>
          <w:sz w:val="24"/>
          <w:szCs w:val="24"/>
        </w:rPr>
        <w:t>kwalifikacyjnym.</w:t>
      </w:r>
    </w:p>
    <w:p w14:paraId="3AF8DE93" w14:textId="5DB87C00" w:rsidR="00D3576E" w:rsidRPr="0072424E" w:rsidRDefault="00D3576E" w:rsidP="0072424E">
      <w:pPr>
        <w:rPr>
          <w:rFonts w:hint="eastAsia"/>
        </w:rPr>
      </w:pPr>
    </w:p>
    <w:sectPr w:rsidR="00D3576E" w:rsidRPr="0072424E" w:rsidSect="00B00546"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2A1F" w16cex:dateUtc="2020-08-31T05:49:00Z"/>
  <w16cex:commentExtensible w16cex:durableId="22F72A6F" w16cex:dateUtc="2020-08-31T0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81E702" w16cid:durableId="22F72A1F"/>
  <w16cid:commentId w16cid:paraId="074820AB" w16cid:durableId="22F72A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FCADE" w14:textId="77777777" w:rsidR="00C328BA" w:rsidRDefault="00C328BA">
      <w:pPr>
        <w:rPr>
          <w:rFonts w:hint="eastAsia"/>
        </w:rPr>
      </w:pPr>
      <w:r>
        <w:separator/>
      </w:r>
    </w:p>
  </w:endnote>
  <w:endnote w:type="continuationSeparator" w:id="0">
    <w:p w14:paraId="1D94155C" w14:textId="77777777" w:rsidR="00C328BA" w:rsidRDefault="00C328B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, 'MS Mincho'">
    <w:charset w:val="00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NewRomanPSMT, 'Times New R">
    <w:altName w:val="Times New Roman"/>
    <w:charset w:val="00"/>
    <w:family w:val="roman"/>
    <w:pitch w:val="default"/>
  </w:font>
  <w:font w:name="MyriadPro-Regular, 'Times New R">
    <w:altName w:val="Calibri"/>
    <w:charset w:val="00"/>
    <w:family w:val="auto"/>
    <w:pitch w:val="default"/>
  </w:font>
  <w:font w:name="MyriadPro-Bold, 'Times New Roma">
    <w:altName w:val="Times New Roman"/>
    <w:charset w:val="00"/>
    <w:family w:val="auto"/>
    <w:pitch w:val="default"/>
  </w:font>
  <w:font w:name="PalatinoLinotype-Roman">
    <w:altName w:val=" 'Palati"/>
    <w:charset w:val="EE"/>
    <w:family w:val="roman"/>
    <w:pitch w:val="variable"/>
  </w:font>
  <w:font w:name="MyriadPro-It">
    <w:altName w:val="Times New Roman"/>
    <w:charset w:val="00"/>
    <w:family w:val="auto"/>
    <w:pitch w:val="variable"/>
  </w:font>
  <w:font w:name="MyriadPro-Regular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A5C9E" w14:textId="77777777" w:rsidR="00BE49C4" w:rsidRDefault="00BE49C4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71A75" w14:textId="77777777" w:rsidR="00C328BA" w:rsidRDefault="00C328B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1C5BE15" w14:textId="77777777" w:rsidR="00C328BA" w:rsidRDefault="00C328B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FC3"/>
    <w:multiLevelType w:val="multilevel"/>
    <w:tmpl w:val="E06ADA54"/>
    <w:styleLink w:val="WW8Num35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pacing w:val="-5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2300F4"/>
    <w:multiLevelType w:val="multilevel"/>
    <w:tmpl w:val="A42E2934"/>
    <w:styleLink w:val="WW8Num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59B0"/>
    <w:multiLevelType w:val="multilevel"/>
    <w:tmpl w:val="1B6EBC06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F5277"/>
    <w:multiLevelType w:val="multilevel"/>
    <w:tmpl w:val="B8FE9F3A"/>
    <w:styleLink w:val="WW8Num3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spacing w:val="-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F573F"/>
    <w:multiLevelType w:val="multilevel"/>
    <w:tmpl w:val="88E649A4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376"/>
    <w:multiLevelType w:val="multilevel"/>
    <w:tmpl w:val="2E585FE0"/>
    <w:styleLink w:val="WW8Num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E097ABF"/>
    <w:multiLevelType w:val="multilevel"/>
    <w:tmpl w:val="8848AAF6"/>
    <w:styleLink w:val="WW8Num20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CD80B31"/>
    <w:multiLevelType w:val="multilevel"/>
    <w:tmpl w:val="2D661B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284A06"/>
    <w:multiLevelType w:val="multilevel"/>
    <w:tmpl w:val="21FACD60"/>
    <w:styleLink w:val="WW8Num15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6B87"/>
    <w:multiLevelType w:val="multilevel"/>
    <w:tmpl w:val="CA42F8D8"/>
    <w:styleLink w:val="WW8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3C1E"/>
    <w:multiLevelType w:val="multilevel"/>
    <w:tmpl w:val="FD3226E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F4DED"/>
    <w:multiLevelType w:val="hybridMultilevel"/>
    <w:tmpl w:val="F5C42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4773E"/>
    <w:multiLevelType w:val="multilevel"/>
    <w:tmpl w:val="94064E8A"/>
    <w:styleLink w:val="WW8Num41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spacing w:val="-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80689"/>
    <w:multiLevelType w:val="multilevel"/>
    <w:tmpl w:val="EEFA8AD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DF76132"/>
    <w:multiLevelType w:val="multilevel"/>
    <w:tmpl w:val="0458DEA4"/>
    <w:styleLink w:val="WW8Num8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41637BF"/>
    <w:multiLevelType w:val="multilevel"/>
    <w:tmpl w:val="D0DABA92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B6B9F"/>
    <w:multiLevelType w:val="multilevel"/>
    <w:tmpl w:val="ECDC517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02859"/>
    <w:multiLevelType w:val="multilevel"/>
    <w:tmpl w:val="2436B318"/>
    <w:styleLink w:val="WW8Num31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1FC08A0"/>
    <w:multiLevelType w:val="multilevel"/>
    <w:tmpl w:val="41CA6792"/>
    <w:styleLink w:val="WW8Num2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iCs/>
        <w:spacing w:val="-5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810D4"/>
    <w:multiLevelType w:val="multilevel"/>
    <w:tmpl w:val="A296D3D2"/>
    <w:styleLink w:val="WW8Num38"/>
    <w:lvl w:ilvl="0">
      <w:start w:val="1"/>
      <w:numFmt w:val="decimal"/>
      <w:lvlText w:val="%1."/>
      <w:lvlJc w:val="left"/>
      <w:pPr>
        <w:ind w:left="720" w:hanging="360"/>
      </w:pPr>
      <w:rPr>
        <w:rFonts w:eastAsia="TimesNewRoman, 'MS Mincho'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F7C79"/>
    <w:multiLevelType w:val="multilevel"/>
    <w:tmpl w:val="1750BB1A"/>
    <w:styleLink w:val="WW8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3750C"/>
    <w:multiLevelType w:val="multilevel"/>
    <w:tmpl w:val="62FCFDA6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9CA14F8"/>
    <w:multiLevelType w:val="multilevel"/>
    <w:tmpl w:val="614AB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5"/>
  </w:num>
  <w:num w:numId="5">
    <w:abstractNumId w:val="1"/>
  </w:num>
  <w:num w:numId="6">
    <w:abstractNumId w:val="3"/>
  </w:num>
  <w:num w:numId="7">
    <w:abstractNumId w:val="2"/>
  </w:num>
  <w:num w:numId="8">
    <w:abstractNumId w:val="20"/>
  </w:num>
  <w:num w:numId="9">
    <w:abstractNumId w:val="10"/>
  </w:num>
  <w:num w:numId="10">
    <w:abstractNumId w:val="4"/>
  </w:num>
  <w:num w:numId="11">
    <w:abstractNumId w:val="12"/>
  </w:num>
  <w:num w:numId="12">
    <w:abstractNumId w:val="17"/>
  </w:num>
  <w:num w:numId="13">
    <w:abstractNumId w:val="6"/>
  </w:num>
  <w:num w:numId="14">
    <w:abstractNumId w:val="5"/>
  </w:num>
  <w:num w:numId="15">
    <w:abstractNumId w:val="8"/>
  </w:num>
  <w:num w:numId="16">
    <w:abstractNumId w:val="14"/>
  </w:num>
  <w:num w:numId="17">
    <w:abstractNumId w:val="19"/>
  </w:num>
  <w:num w:numId="18">
    <w:abstractNumId w:val="18"/>
  </w:num>
  <w:num w:numId="19">
    <w:abstractNumId w:val="21"/>
  </w:num>
  <w:num w:numId="20">
    <w:abstractNumId w:val="16"/>
  </w:num>
  <w:num w:numId="21">
    <w:abstractNumId w:val="22"/>
  </w:num>
  <w:num w:numId="22">
    <w:abstractNumId w:val="9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6"/>
    <w:lvlOverride w:ilvl="0">
      <w:startOverride w:val="1"/>
    </w:lvlOverride>
  </w:num>
  <w:num w:numId="34">
    <w:abstractNumId w:val="5"/>
    <w:lvlOverride w:ilvl="0">
      <w:startOverride w:val="1"/>
    </w:lvlOverride>
  </w:num>
  <w:num w:numId="35">
    <w:abstractNumId w:val="13"/>
  </w:num>
  <w:num w:numId="36">
    <w:abstractNumId w:val="8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19"/>
    <w:lvlOverride w:ilvl="0">
      <w:startOverride w:val="1"/>
    </w:lvlOverride>
  </w:num>
  <w:num w:numId="39">
    <w:abstractNumId w:val="18"/>
    <w:lvlOverride w:ilvl="0">
      <w:startOverride w:val="1"/>
    </w:lvlOverride>
  </w:num>
  <w:num w:numId="40">
    <w:abstractNumId w:val="21"/>
    <w:lvlOverride w:ilvl="0">
      <w:startOverride w:val="1"/>
    </w:lvlOverride>
  </w:num>
  <w:num w:numId="41">
    <w:abstractNumId w:val="16"/>
    <w:lvlOverride w:ilvl="0">
      <w:startOverride w:val="1"/>
    </w:lvlOverride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6E"/>
    <w:rsid w:val="000273C6"/>
    <w:rsid w:val="00034C01"/>
    <w:rsid w:val="00042580"/>
    <w:rsid w:val="00057306"/>
    <w:rsid w:val="00064286"/>
    <w:rsid w:val="001262D8"/>
    <w:rsid w:val="001406FD"/>
    <w:rsid w:val="00146CE4"/>
    <w:rsid w:val="00193FC0"/>
    <w:rsid w:val="001B1CC0"/>
    <w:rsid w:val="001D56E4"/>
    <w:rsid w:val="001E243F"/>
    <w:rsid w:val="00211C21"/>
    <w:rsid w:val="002269BA"/>
    <w:rsid w:val="002B5E9A"/>
    <w:rsid w:val="00305F42"/>
    <w:rsid w:val="00316FF8"/>
    <w:rsid w:val="00361B2D"/>
    <w:rsid w:val="003C500A"/>
    <w:rsid w:val="00401F38"/>
    <w:rsid w:val="004143E9"/>
    <w:rsid w:val="004562D6"/>
    <w:rsid w:val="004778B3"/>
    <w:rsid w:val="004A75A0"/>
    <w:rsid w:val="004B4B97"/>
    <w:rsid w:val="005072FE"/>
    <w:rsid w:val="00533429"/>
    <w:rsid w:val="00576506"/>
    <w:rsid w:val="005863A6"/>
    <w:rsid w:val="00590D84"/>
    <w:rsid w:val="00647F03"/>
    <w:rsid w:val="00656C02"/>
    <w:rsid w:val="006B7842"/>
    <w:rsid w:val="0071604B"/>
    <w:rsid w:val="0072424E"/>
    <w:rsid w:val="00751DD7"/>
    <w:rsid w:val="00761558"/>
    <w:rsid w:val="007A00F5"/>
    <w:rsid w:val="008C1FFB"/>
    <w:rsid w:val="008E6322"/>
    <w:rsid w:val="00903B53"/>
    <w:rsid w:val="009A54D6"/>
    <w:rsid w:val="009B1B12"/>
    <w:rsid w:val="009C50CD"/>
    <w:rsid w:val="00AE0876"/>
    <w:rsid w:val="00B00546"/>
    <w:rsid w:val="00BA688E"/>
    <w:rsid w:val="00BE49C4"/>
    <w:rsid w:val="00C328BA"/>
    <w:rsid w:val="00C3747E"/>
    <w:rsid w:val="00CF412E"/>
    <w:rsid w:val="00D136D7"/>
    <w:rsid w:val="00D21706"/>
    <w:rsid w:val="00D22442"/>
    <w:rsid w:val="00D3576E"/>
    <w:rsid w:val="00D55C01"/>
    <w:rsid w:val="00D634A1"/>
    <w:rsid w:val="00E40279"/>
    <w:rsid w:val="00E8258E"/>
    <w:rsid w:val="00E940C9"/>
    <w:rsid w:val="00EC1913"/>
    <w:rsid w:val="00EF4DAD"/>
    <w:rsid w:val="00F50409"/>
    <w:rsid w:val="00FD168F"/>
    <w:rsid w:val="00FD7207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9B8E"/>
  <w15:docId w15:val="{DE5B9FA4-6D8E-4E0A-9847-9A3AE2C5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next w:val="Standarduser"/>
    <w:uiPriority w:val="9"/>
    <w:unhideWhenUsed/>
    <w:qFormat/>
    <w:pPr>
      <w:widowControl w:val="0"/>
      <w:spacing w:before="240" w:after="240"/>
      <w:outlineLvl w:val="2"/>
    </w:pPr>
    <w:rPr>
      <w:rFonts w:ascii="Calibri" w:eastAsia="Times New Roman" w:hAnsi="Calibri" w:cs="Times New Roman"/>
      <w:b/>
      <w:b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 w:val="0"/>
      <w:spacing w:after="120" w:line="40" w:lineRule="atLeast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pl-PL" w:bidi="ar-SA"/>
    </w:rPr>
  </w:style>
  <w:style w:type="paragraph" w:customStyle="1" w:styleId="formularzwzortekst">
    <w:name w:val="formularzwzortekst"/>
    <w:basedOn w:val="Standarduser"/>
    <w:rPr>
      <w:color w:val="17365D"/>
    </w:rPr>
  </w:style>
  <w:style w:type="paragraph" w:customStyle="1" w:styleId="PPunkt1">
    <w:name w:val="PPunkt1"/>
    <w:rPr>
      <w:rFonts w:ascii="Calibri" w:eastAsia="Times New Roman" w:hAnsi="Calibri" w:cs="Times New Roman"/>
      <w:kern w:val="0"/>
      <w:sz w:val="18"/>
      <w:szCs w:val="20"/>
      <w:lang w:eastAsia="pl-PL" w:bidi="ar-SA"/>
    </w:rPr>
  </w:style>
  <w:style w:type="paragraph" w:customStyle="1" w:styleId="NoParagraphStyle">
    <w:name w:val="[No Paragraph Style]"/>
    <w:pPr>
      <w:widowControl w:val="0"/>
      <w:autoSpaceDE w:val="0"/>
      <w:spacing w:after="200" w:line="288" w:lineRule="auto"/>
      <w:textAlignment w:val="center"/>
    </w:pPr>
    <w:rPr>
      <w:rFonts w:ascii="TimesNewRomanPSMT, 'Times New R" w:eastAsia="Times New Roman" w:hAnsi="TimesNewRomanPSMT, 'Times New R" w:cs="TimesNewRomanPSMT, 'Times New R"/>
      <w:color w:val="000000"/>
      <w:lang w:val="en-US" w:bidi="en-US"/>
    </w:rPr>
  </w:style>
  <w:style w:type="paragraph" w:customStyle="1" w:styleId="Zal-text">
    <w:name w:val="Zal-text"/>
    <w:basedOn w:val="NoParagraphStyle"/>
    <w:qFormat/>
    <w:pPr>
      <w:tabs>
        <w:tab w:val="right" w:leader="dot" w:pos="8674"/>
      </w:tabs>
      <w:spacing w:before="85" w:after="85" w:line="280" w:lineRule="atLeast"/>
      <w:ind w:left="57" w:right="57"/>
      <w:jc w:val="both"/>
    </w:pPr>
    <w:rPr>
      <w:rFonts w:ascii="MyriadPro-Regular, 'Times New R" w:eastAsia="MyriadPro-Regular, 'Times New R" w:hAnsi="MyriadPro-Regular, 'Times New R" w:cs="MyriadPro-Regular, 'Times New R"/>
      <w:sz w:val="22"/>
      <w:szCs w:val="22"/>
    </w:rPr>
  </w:style>
  <w:style w:type="paragraph" w:customStyle="1" w:styleId="Zal-tytul">
    <w:name w:val="Zal-tytul"/>
    <w:basedOn w:val="NoParagraphStyle"/>
    <w:qFormat/>
    <w:pPr>
      <w:spacing w:before="85" w:after="85" w:line="280" w:lineRule="atLeast"/>
      <w:jc w:val="center"/>
    </w:pPr>
    <w:rPr>
      <w:rFonts w:ascii="MyriadPro-Bold, 'Times New Roma" w:eastAsia="MyriadPro-Bold, 'Times New Roma" w:hAnsi="MyriadPro-Bold, 'Times New Roma" w:cs="MyriadPro-Bold, 'Times New Roma"/>
      <w:b/>
      <w:bCs/>
      <w:sz w:val="22"/>
      <w:szCs w:val="22"/>
    </w:rPr>
  </w:style>
  <w:style w:type="paragraph" w:customStyle="1" w:styleId="Bodytextodpych">
    <w:name w:val="Body text odpych"/>
    <w:basedOn w:val="Textbody"/>
    <w:pPr>
      <w:widowControl w:val="0"/>
      <w:spacing w:before="85" w:after="57" w:line="280" w:lineRule="atLeast"/>
      <w:ind w:left="1417" w:right="1417"/>
      <w:jc w:val="both"/>
      <w:textAlignment w:val="center"/>
    </w:pPr>
    <w:rPr>
      <w:rFonts w:ascii="PalatinoLinotype-Roman" w:eastAsia="PalatinoLinotype-Roman" w:hAnsi="PalatinoLinotype-Roman" w:cs="PalatinoLinotype-Roman"/>
      <w:color w:val="000000"/>
    </w:rPr>
  </w:style>
  <w:style w:type="paragraph" w:customStyle="1" w:styleId="Zal-tabela-podpis">
    <w:name w:val="Zal-tabela-podpis"/>
    <w:basedOn w:val="NoParagraphStyle"/>
    <w:qFormat/>
    <w:pPr>
      <w:tabs>
        <w:tab w:val="right" w:leader="dot" w:pos="454"/>
        <w:tab w:val="left" w:leader="dot" w:pos="3118"/>
        <w:tab w:val="right" w:leader="dot" w:pos="9071"/>
      </w:tabs>
      <w:spacing w:after="60" w:line="220" w:lineRule="atLeast"/>
      <w:jc w:val="center"/>
    </w:pPr>
    <w:rPr>
      <w:rFonts w:ascii="MyriadPro-It" w:eastAsia="MyriadPro-It" w:hAnsi="MyriadPro-It" w:cs="MyriadPro-It"/>
      <w:i/>
      <w:iCs/>
      <w:sz w:val="18"/>
      <w:szCs w:val="18"/>
    </w:rPr>
  </w:style>
  <w:style w:type="paragraph" w:customStyle="1" w:styleId="Zal-podpis">
    <w:name w:val="Zal-podpis"/>
    <w:basedOn w:val="NoParagraphStyle"/>
    <w:qFormat/>
    <w:pPr>
      <w:tabs>
        <w:tab w:val="right" w:leader="dot" w:pos="737"/>
        <w:tab w:val="right" w:leader="dot" w:pos="8220"/>
      </w:tabs>
      <w:spacing w:after="0" w:line="220" w:lineRule="atLeast"/>
      <w:ind w:left="283" w:right="283"/>
      <w:jc w:val="center"/>
    </w:pPr>
    <w:rPr>
      <w:rFonts w:ascii="MyriadPro-It" w:eastAsia="MyriadPro-It" w:hAnsi="MyriadPro-It" w:cs="MyriadPro-It"/>
      <w:i/>
      <w:iCs/>
      <w:sz w:val="18"/>
      <w:szCs w:val="18"/>
    </w:rPr>
  </w:style>
  <w:style w:type="paragraph" w:customStyle="1" w:styleId="Zal-tytul-opust">
    <w:name w:val="Zal-tytul-opust"/>
    <w:basedOn w:val="NoParagraphStyle"/>
    <w:qFormat/>
    <w:pPr>
      <w:spacing w:after="567" w:line="280" w:lineRule="atLeast"/>
      <w:jc w:val="center"/>
    </w:pPr>
    <w:rPr>
      <w:rFonts w:ascii="MyriadPro-Regular" w:eastAsia="MyriadPro-Regular, 'Times New R" w:hAnsi="MyriadPro-Regular" w:cs="MyriadPro-Regular"/>
    </w:rPr>
  </w:style>
  <w:style w:type="paragraph" w:styleId="Akapitzlist">
    <w:name w:val="List Paragraph"/>
    <w:basedOn w:val="Standard"/>
    <w:pPr>
      <w:ind w:left="720"/>
    </w:pPr>
  </w:style>
  <w:style w:type="paragraph" w:styleId="Podtytu">
    <w:name w:val="Subtitle"/>
    <w:basedOn w:val="Standard"/>
    <w:next w:val="Standard"/>
    <w:uiPriority w:val="11"/>
    <w:qFormat/>
    <w:pPr>
      <w:spacing w:after="600"/>
    </w:pPr>
    <w:rPr>
      <w:rFonts w:ascii="Cambria" w:eastAsia="Times New Roman" w:hAnsi="Cambria" w:cs="Times New Roman"/>
      <w:i/>
      <w:iCs/>
      <w:spacing w:val="13"/>
    </w:rPr>
  </w:style>
  <w:style w:type="paragraph" w:styleId="Tekstpodstawowy3">
    <w:name w:val="Body Text 3"/>
    <w:basedOn w:val="Standard"/>
    <w:pPr>
      <w:spacing w:line="360" w:lineRule="auto"/>
      <w:jc w:val="center"/>
    </w:pPr>
    <w:rPr>
      <w:szCs w:val="20"/>
    </w:rPr>
  </w:style>
  <w:style w:type="paragraph" w:styleId="Tekstpodstawowy2">
    <w:name w:val="Body Text 2"/>
    <w:basedOn w:val="Standard"/>
    <w:pPr>
      <w:spacing w:line="360" w:lineRule="auto"/>
      <w:jc w:val="both"/>
    </w:pPr>
    <w:rPr>
      <w:szCs w:val="20"/>
    </w:rPr>
  </w:style>
  <w:style w:type="character" w:customStyle="1" w:styleId="NumberingSymbols">
    <w:name w:val="Numbering Symbols"/>
  </w:style>
  <w:style w:type="character" w:customStyle="1" w:styleId="I">
    <w:name w:val="I"/>
    <w:qFormat/>
    <w:rPr>
      <w:i/>
    </w:rPr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35z0">
    <w:name w:val="WW8Num35z0"/>
    <w:rPr>
      <w:b w:val="0"/>
      <w:bCs/>
      <w:spacing w:val="-5"/>
    </w:rPr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2z2">
    <w:name w:val="WW8Num12z2"/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0">
    <w:name w:val="WW8Num39z0"/>
    <w:rPr>
      <w:rFonts w:ascii="Times New Roman" w:eastAsia="Times New Roman" w:hAnsi="Times New Roman" w:cs="Times New Roman"/>
      <w:b w:val="0"/>
      <w:bCs/>
      <w:i w:val="0"/>
      <w:spacing w:val="-1"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37z0">
    <w:name w:val="WW8Num37z0"/>
    <w:rPr>
      <w:bCs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41z0">
    <w:name w:val="WW8Num41z0"/>
    <w:rPr>
      <w:rFonts w:ascii="Times New Roman" w:eastAsia="Times New Roman" w:hAnsi="Times New Roman" w:cs="Times New Roman"/>
      <w:b w:val="0"/>
      <w:bCs/>
      <w:i w:val="0"/>
      <w:spacing w:val="-3"/>
      <w:sz w:val="24"/>
      <w:szCs w:val="24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31z0">
    <w:name w:val="WW8Num31z0"/>
    <w:rPr>
      <w:rFonts w:ascii="Times New Roman" w:eastAsia="Times New Roman" w:hAnsi="Times New Roman" w:cs="Times New Roman"/>
      <w:spacing w:val="-3"/>
    </w:rPr>
  </w:style>
  <w:style w:type="character" w:customStyle="1" w:styleId="WW8Num20z0">
    <w:name w:val="WW8Num20z0"/>
    <w:rPr>
      <w:rFonts w:ascii="Times New Roman" w:eastAsia="Times New Roman" w:hAnsi="Times New Roman" w:cs="Times New Roman"/>
      <w:spacing w:val="-3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</w:rPr>
  </w:style>
  <w:style w:type="character" w:customStyle="1" w:styleId="WW8NumSt7z0">
    <w:name w:val="WW8NumSt7z0"/>
    <w:rPr>
      <w:rFonts w:ascii="Times New Roman" w:eastAsia="Times New Roman" w:hAnsi="Times New Roman" w:cs="Times New Roman"/>
      <w:b w:val="0"/>
      <w:bCs/>
      <w:spacing w:val="-3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spacing w:val="-4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eastAsia="TimesNewRoman, 'MS Mincho'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bCs/>
      <w:i w:val="0"/>
      <w:iCs/>
      <w:spacing w:val="-5"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14z0">
    <w:name w:val="WW8Num14z0"/>
    <w:rPr>
      <w:rFonts w:ascii="Times New Roman" w:eastAsia="Times New Roman" w:hAnsi="Times New Roman" w:cs="Times New Roman"/>
      <w:spacing w:val="-3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48">
    <w:name w:val="WW8Num48"/>
    <w:basedOn w:val="Bezlisty"/>
    <w:pPr>
      <w:numPr>
        <w:numId w:val="1"/>
      </w:numPr>
    </w:pPr>
  </w:style>
  <w:style w:type="numbering" w:customStyle="1" w:styleId="WW8Num35">
    <w:name w:val="WW8Num35"/>
    <w:basedOn w:val="Bezlisty"/>
    <w:pPr>
      <w:numPr>
        <w:numId w:val="2"/>
      </w:numPr>
    </w:pPr>
  </w:style>
  <w:style w:type="numbering" w:customStyle="1" w:styleId="WW8Num12">
    <w:name w:val="WW8Num12"/>
    <w:basedOn w:val="Bezlisty"/>
    <w:pPr>
      <w:numPr>
        <w:numId w:val="3"/>
      </w:numPr>
    </w:pPr>
  </w:style>
  <w:style w:type="numbering" w:customStyle="1" w:styleId="WW8Num42">
    <w:name w:val="WW8Num42"/>
    <w:basedOn w:val="Bezlisty"/>
    <w:pPr>
      <w:numPr>
        <w:numId w:val="4"/>
      </w:numPr>
    </w:pPr>
  </w:style>
  <w:style w:type="numbering" w:customStyle="1" w:styleId="WW8Num34">
    <w:name w:val="WW8Num34"/>
    <w:basedOn w:val="Bezlisty"/>
    <w:pPr>
      <w:numPr>
        <w:numId w:val="5"/>
      </w:numPr>
    </w:pPr>
  </w:style>
  <w:style w:type="numbering" w:customStyle="1" w:styleId="WW8Num39">
    <w:name w:val="WW8Num39"/>
    <w:basedOn w:val="Bezlisty"/>
    <w:pPr>
      <w:numPr>
        <w:numId w:val="6"/>
      </w:numPr>
    </w:pPr>
  </w:style>
  <w:style w:type="numbering" w:customStyle="1" w:styleId="WW8Num37">
    <w:name w:val="WW8Num37"/>
    <w:basedOn w:val="Bezlisty"/>
    <w:pPr>
      <w:numPr>
        <w:numId w:val="7"/>
      </w:numPr>
    </w:pPr>
  </w:style>
  <w:style w:type="numbering" w:customStyle="1" w:styleId="WW8Num47">
    <w:name w:val="WW8Num47"/>
    <w:basedOn w:val="Bezlisty"/>
    <w:pPr>
      <w:numPr>
        <w:numId w:val="8"/>
      </w:numPr>
    </w:pPr>
  </w:style>
  <w:style w:type="numbering" w:customStyle="1" w:styleId="WW8Num6">
    <w:name w:val="WW8Num6"/>
    <w:basedOn w:val="Bezlisty"/>
    <w:pPr>
      <w:numPr>
        <w:numId w:val="9"/>
      </w:numPr>
    </w:pPr>
  </w:style>
  <w:style w:type="numbering" w:customStyle="1" w:styleId="WW8Num30">
    <w:name w:val="WW8Num30"/>
    <w:basedOn w:val="Bezlisty"/>
    <w:pPr>
      <w:numPr>
        <w:numId w:val="10"/>
      </w:numPr>
    </w:pPr>
  </w:style>
  <w:style w:type="numbering" w:customStyle="1" w:styleId="WW8Num41">
    <w:name w:val="WW8Num41"/>
    <w:basedOn w:val="Bezlisty"/>
    <w:pPr>
      <w:numPr>
        <w:numId w:val="11"/>
      </w:numPr>
    </w:pPr>
  </w:style>
  <w:style w:type="numbering" w:customStyle="1" w:styleId="WW8Num31">
    <w:name w:val="WW8Num31"/>
    <w:basedOn w:val="Bezlisty"/>
    <w:pPr>
      <w:numPr>
        <w:numId w:val="12"/>
      </w:numPr>
    </w:pPr>
  </w:style>
  <w:style w:type="numbering" w:customStyle="1" w:styleId="WW8Num20">
    <w:name w:val="WW8Num20"/>
    <w:basedOn w:val="Bezlisty"/>
    <w:pPr>
      <w:numPr>
        <w:numId w:val="13"/>
      </w:numPr>
    </w:pPr>
  </w:style>
  <w:style w:type="numbering" w:customStyle="1" w:styleId="WW8Num24">
    <w:name w:val="WW8Num2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8">
    <w:name w:val="WW8Num8"/>
    <w:basedOn w:val="Bezlisty"/>
    <w:pPr>
      <w:numPr>
        <w:numId w:val="16"/>
      </w:numPr>
    </w:pPr>
  </w:style>
  <w:style w:type="numbering" w:customStyle="1" w:styleId="WW8Num38">
    <w:name w:val="WW8Num38"/>
    <w:basedOn w:val="Bezlisty"/>
    <w:pPr>
      <w:numPr>
        <w:numId w:val="17"/>
      </w:numPr>
    </w:pPr>
  </w:style>
  <w:style w:type="numbering" w:customStyle="1" w:styleId="WW8Num29">
    <w:name w:val="WW8Num29"/>
    <w:basedOn w:val="Bezlisty"/>
    <w:pPr>
      <w:numPr>
        <w:numId w:val="18"/>
      </w:numPr>
    </w:pPr>
  </w:style>
  <w:style w:type="numbering" w:customStyle="1" w:styleId="WW8Num14">
    <w:name w:val="WW8Num14"/>
    <w:basedOn w:val="Bezlisty"/>
    <w:pPr>
      <w:numPr>
        <w:numId w:val="19"/>
      </w:numPr>
    </w:pPr>
  </w:style>
  <w:style w:type="numbering" w:customStyle="1" w:styleId="WW8Num1">
    <w:name w:val="WW8Num1"/>
    <w:basedOn w:val="Bezlisty"/>
    <w:pPr>
      <w:numPr>
        <w:numId w:val="2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A0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0F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0F5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0F5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0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0F5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17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21706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D217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21706"/>
    <w:rPr>
      <w:rFonts w:cs="Mangal"/>
      <w:szCs w:val="21"/>
    </w:rPr>
  </w:style>
  <w:style w:type="paragraph" w:styleId="NormalnyWeb">
    <w:name w:val="Normal (Web)"/>
    <w:basedOn w:val="Standard"/>
    <w:qFormat/>
    <w:rsid w:val="00576506"/>
    <w:pPr>
      <w:autoSpaceDN/>
      <w:spacing w:before="100" w:after="119"/>
    </w:pPr>
    <w:rPr>
      <w:rFonts w:ascii="Times New Roman" w:eastAsia="Times New Roman" w:hAnsi="Times New Roman" w:cs="Times New Roman"/>
      <w:kern w:val="2"/>
    </w:rPr>
  </w:style>
  <w:style w:type="paragraph" w:customStyle="1" w:styleId="tytIII">
    <w:name w:val="tyt III"/>
    <w:basedOn w:val="Normalny"/>
    <w:qFormat/>
    <w:rsid w:val="008C1FFB"/>
    <w:pPr>
      <w:keepNext/>
      <w:keepLines/>
      <w:widowControl w:val="0"/>
      <w:autoSpaceDN/>
      <w:spacing w:before="369" w:after="227" w:line="340" w:lineRule="atLeast"/>
      <w:ind w:left="1417" w:right="1417"/>
      <w:textAlignment w:val="auto"/>
    </w:pPr>
    <w:rPr>
      <w:rFonts w:ascii="MyriadPro-Bold, 'Times New Roma" w:eastAsia="MyriadPro-Bold, 'Times New Roma" w:hAnsi="MyriadPro-Bold, 'Times New Roma" w:cs="MyriadPro-Bold, 'Times New Roma"/>
      <w:b/>
      <w:bCs/>
      <w:color w:val="000000"/>
      <w:kern w:val="2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</dc:creator>
  <cp:lastModifiedBy>Joanna Choroszczak-Magiera</cp:lastModifiedBy>
  <cp:revision>3</cp:revision>
  <dcterms:created xsi:type="dcterms:W3CDTF">2020-09-22T10:09:00Z</dcterms:created>
  <dcterms:modified xsi:type="dcterms:W3CDTF">2020-09-23T11:20:00Z</dcterms:modified>
</cp:coreProperties>
</file>