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825"/>
        <w:gridCol w:w="3113"/>
      </w:tblGrid>
      <w:tr w:rsidR="00BE6048" w:rsidRPr="00D22442" w14:paraId="7763E1DE" w14:textId="77777777" w:rsidTr="00E156F8">
        <w:trPr>
          <w:trHeight w:val="60"/>
        </w:trPr>
        <w:tc>
          <w:tcPr>
            <w:tcW w:w="2664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0FCDE26" w14:textId="77777777" w:rsidR="00BE6048" w:rsidRPr="00D22442" w:rsidRDefault="00BE6048" w:rsidP="00E156F8">
            <w:pPr>
              <w:pStyle w:val="Zal-text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........................................</w:t>
            </w:r>
          </w:p>
        </w:tc>
        <w:tc>
          <w:tcPr>
            <w:tcW w:w="2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FE30789" w14:textId="77777777" w:rsidR="00BE6048" w:rsidRPr="00D22442" w:rsidRDefault="00BE6048" w:rsidP="00E156F8">
            <w:pPr>
              <w:pStyle w:val="NoParagraphStyle"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3A4E14B" w14:textId="77777777" w:rsidR="00BE6048" w:rsidRPr="00D22442" w:rsidRDefault="00BE6048" w:rsidP="00E156F8">
            <w:pPr>
              <w:pStyle w:val="Zal-text"/>
              <w:spacing w:before="100" w:beforeAutospacing="1" w:after="100" w:afterAutospacing="1" w:line="360" w:lineRule="auto"/>
              <w:ind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</w:t>
            </w:r>
          </w:p>
        </w:tc>
      </w:tr>
      <w:tr w:rsidR="00BE6048" w:rsidRPr="00D22442" w14:paraId="0110EE57" w14:textId="77777777" w:rsidTr="00E156F8">
        <w:trPr>
          <w:trHeight w:val="60"/>
        </w:trPr>
        <w:tc>
          <w:tcPr>
            <w:tcW w:w="2664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DDD09DE" w14:textId="77777777" w:rsidR="00BE6048" w:rsidRPr="00D22442" w:rsidRDefault="00BE6048" w:rsidP="00E156F8">
            <w:pPr>
              <w:pStyle w:val="Zal-text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...................</w:t>
            </w:r>
          </w:p>
        </w:tc>
        <w:tc>
          <w:tcPr>
            <w:tcW w:w="2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3D06C2E" w14:textId="77777777" w:rsidR="00BE6048" w:rsidRPr="00D22442" w:rsidRDefault="00BE6048" w:rsidP="00E156F8">
            <w:pPr>
              <w:pStyle w:val="NoParagraphStyle"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DD2F514" w14:textId="77777777" w:rsidR="00BE6048" w:rsidRPr="00D22442" w:rsidRDefault="00BE6048" w:rsidP="00E156F8">
            <w:pPr>
              <w:pStyle w:val="Zal-tabela-podpis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C4">
              <w:rPr>
                <w:rStyle w:val="I"/>
                <w:rFonts w:ascii="Times New Roman" w:hAnsi="Times New Roman" w:cs="Times New Roman"/>
                <w:color w:val="auto"/>
                <w:sz w:val="20"/>
                <w:szCs w:val="24"/>
              </w:rPr>
              <w:t>(</w:t>
            </w:r>
            <w:r w:rsidRPr="00BE49C4">
              <w:rPr>
                <w:rStyle w:val="I"/>
                <w:rFonts w:ascii="Times New Roman" w:hAnsi="Times New Roman" w:cs="Times New Roman"/>
                <w:i/>
                <w:color w:val="auto"/>
                <w:sz w:val="20"/>
                <w:szCs w:val="24"/>
              </w:rPr>
              <w:t>miejscowość, data</w:t>
            </w:r>
            <w:r w:rsidRPr="00BE49C4">
              <w:rPr>
                <w:rStyle w:val="I"/>
                <w:rFonts w:ascii="Times New Roman" w:hAnsi="Times New Roman" w:cs="Times New Roman"/>
                <w:color w:val="auto"/>
                <w:sz w:val="20"/>
                <w:szCs w:val="24"/>
              </w:rPr>
              <w:t>)</w:t>
            </w:r>
          </w:p>
        </w:tc>
      </w:tr>
      <w:tr w:rsidR="00BE6048" w:rsidRPr="00BE49C4" w14:paraId="1F138684" w14:textId="77777777" w:rsidTr="00E156F8">
        <w:trPr>
          <w:trHeight w:val="60"/>
        </w:trPr>
        <w:tc>
          <w:tcPr>
            <w:tcW w:w="26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42C91" w14:textId="77777777" w:rsidR="00BE6048" w:rsidRPr="00BE49C4" w:rsidRDefault="00BE6048" w:rsidP="00E156F8">
            <w:pPr>
              <w:pStyle w:val="Zal-tabela-podpis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BE49C4"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(</w:t>
            </w:r>
            <w:r w:rsidRPr="00BE49C4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imię i nazwisko, adres pracownika</w:t>
            </w:r>
            <w:r w:rsidRPr="00BE49C4"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)</w:t>
            </w:r>
          </w:p>
        </w:tc>
        <w:tc>
          <w:tcPr>
            <w:tcW w:w="28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E698E" w14:textId="77777777" w:rsidR="00BE6048" w:rsidRPr="00BE49C4" w:rsidRDefault="00BE6048" w:rsidP="00E156F8">
            <w:pPr>
              <w:pStyle w:val="NoParagraphStyle"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1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43861" w14:textId="77777777" w:rsidR="00BE6048" w:rsidRPr="00BE49C4" w:rsidRDefault="00BE6048" w:rsidP="00E156F8">
            <w:pPr>
              <w:pStyle w:val="NoParagraphStyle"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4B1C4AA9" w14:textId="77777777" w:rsidR="00BE6048" w:rsidRPr="00D22442" w:rsidRDefault="00BE6048" w:rsidP="00BE6048">
      <w:pPr>
        <w:pStyle w:val="Zal-text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br/>
        <w:t>...................................................................</w:t>
      </w:r>
    </w:p>
    <w:p w14:paraId="17690948" w14:textId="77777777" w:rsidR="00BE6048" w:rsidRPr="00BE49C4" w:rsidRDefault="00BE6048" w:rsidP="00BE6048">
      <w:pPr>
        <w:pStyle w:val="Zal-podpis"/>
        <w:spacing w:before="100" w:beforeAutospacing="1" w:after="100" w:afterAutospacing="1" w:line="360" w:lineRule="auto"/>
        <w:ind w:left="4963" w:right="0"/>
        <w:rPr>
          <w:rFonts w:ascii="Times New Roman" w:hAnsi="Times New Roman" w:cs="Times New Roman"/>
          <w:color w:val="auto"/>
          <w:sz w:val="20"/>
          <w:szCs w:val="24"/>
        </w:rPr>
      </w:pPr>
      <w:r w:rsidRPr="00BE49C4">
        <w:rPr>
          <w:rFonts w:ascii="Times New Roman" w:hAnsi="Times New Roman" w:cs="Times New Roman"/>
          <w:i w:val="0"/>
          <w:color w:val="auto"/>
          <w:sz w:val="20"/>
          <w:szCs w:val="24"/>
        </w:rPr>
        <w:t>(</w:t>
      </w:r>
      <w:r w:rsidRPr="00BE49C4">
        <w:rPr>
          <w:rFonts w:ascii="Times New Roman" w:hAnsi="Times New Roman" w:cs="Times New Roman"/>
          <w:color w:val="auto"/>
          <w:sz w:val="20"/>
          <w:szCs w:val="24"/>
        </w:rPr>
        <w:t>oznaczenie pracodawcy</w:t>
      </w:r>
      <w:r w:rsidRPr="00BE49C4">
        <w:rPr>
          <w:rFonts w:ascii="Times New Roman" w:hAnsi="Times New Roman" w:cs="Times New Roman"/>
          <w:i w:val="0"/>
          <w:color w:val="auto"/>
          <w:sz w:val="20"/>
          <w:szCs w:val="24"/>
        </w:rPr>
        <w:t>)</w:t>
      </w:r>
    </w:p>
    <w:p w14:paraId="3395BCB7" w14:textId="77777777" w:rsidR="00BE6048" w:rsidRPr="00D55C01" w:rsidRDefault="00BE6048" w:rsidP="00BE6048">
      <w:pPr>
        <w:pStyle w:val="Zal-tytul-opus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</w:rPr>
      </w:pPr>
      <w:r w:rsidRPr="00D55C01">
        <w:rPr>
          <w:rFonts w:ascii="Times New Roman" w:hAnsi="Times New Roman" w:cs="Times New Roman"/>
          <w:b/>
          <w:bCs/>
          <w:color w:val="auto"/>
          <w:sz w:val="28"/>
        </w:rPr>
        <w:t>Oświadczenie o prowadzeniu działności gospodarczej</w:t>
      </w:r>
    </w:p>
    <w:p w14:paraId="12757CBE" w14:textId="77777777" w:rsidR="00BE6048" w:rsidRPr="00D22442" w:rsidRDefault="00BE6048" w:rsidP="00BE6048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>Zgodnie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art.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31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ustawy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21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listopada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2008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r.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pracownikach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samorządowych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(t.j.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Dz.U.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2019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r.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poz.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1282)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informuję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prowadzeniu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przeze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mnie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działalności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gospodarczej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zakresie:</w:t>
      </w:r>
    </w:p>
    <w:p w14:paraId="403F4AB5" w14:textId="77777777" w:rsidR="00BE6048" w:rsidRPr="00D22442" w:rsidRDefault="00BE6048" w:rsidP="00BE6048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721D8BF" w14:textId="77777777" w:rsidR="00BE6048" w:rsidRPr="00D22442" w:rsidRDefault="00BE6048" w:rsidP="00BE6048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884ECCE" w14:textId="77777777" w:rsidR="00BE6048" w:rsidRPr="00D22442" w:rsidRDefault="00BE6048" w:rsidP="00BE6048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E7D7760" w14:textId="77777777" w:rsidR="00BE6048" w:rsidRPr="00BE49C4" w:rsidRDefault="00BE6048" w:rsidP="00BE6048">
      <w:pPr>
        <w:pStyle w:val="Zal-podpis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BE49C4">
        <w:rPr>
          <w:rFonts w:ascii="Times New Roman" w:hAnsi="Times New Roman" w:cs="Times New Roman"/>
          <w:i w:val="0"/>
          <w:color w:val="auto"/>
          <w:sz w:val="20"/>
          <w:szCs w:val="24"/>
        </w:rPr>
        <w:t>(</w:t>
      </w:r>
      <w:r w:rsidRPr="00BE49C4">
        <w:rPr>
          <w:rFonts w:ascii="Times New Roman" w:hAnsi="Times New Roman" w:cs="Times New Roman"/>
          <w:color w:val="auto"/>
          <w:sz w:val="20"/>
          <w:szCs w:val="24"/>
        </w:rPr>
        <w:t>wymienić zakres działalności wskazany we wpisie do ewidencji działalności gospodarczej</w:t>
      </w:r>
      <w:r w:rsidRPr="00BE49C4">
        <w:rPr>
          <w:rFonts w:ascii="Times New Roman" w:hAnsi="Times New Roman" w:cs="Times New Roman"/>
          <w:i w:val="0"/>
          <w:color w:val="auto"/>
          <w:sz w:val="20"/>
          <w:szCs w:val="24"/>
        </w:rPr>
        <w:t>)</w:t>
      </w:r>
    </w:p>
    <w:p w14:paraId="1E595DDE" w14:textId="77777777" w:rsidR="00BE6048" w:rsidRPr="00D22442" w:rsidRDefault="00BE6048" w:rsidP="00BE6048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572C5C5" w14:textId="77777777" w:rsidR="00BE6048" w:rsidRPr="00D22442" w:rsidRDefault="00BE6048" w:rsidP="00BE6048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>Oświadczam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niniejszym,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że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zostałem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poinformowany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odpowiedzialności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art.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233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§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Kodeksu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karnego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podanie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nieprawdy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lub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zatajenie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prawdy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oświadczeniu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prowadzeniu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działalności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gospodarczej.</w:t>
      </w:r>
    </w:p>
    <w:p w14:paraId="7F19F246" w14:textId="77777777" w:rsidR="00BE6048" w:rsidRPr="00D22442" w:rsidRDefault="00BE6048" w:rsidP="00BE6048">
      <w:pPr>
        <w:pStyle w:val="Zal-text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</w:t>
      </w:r>
    </w:p>
    <w:p w14:paraId="21707439" w14:textId="77777777" w:rsidR="00BE6048" w:rsidRPr="00BE49C4" w:rsidRDefault="00BE6048" w:rsidP="00BE6048">
      <w:pPr>
        <w:pStyle w:val="Zal-tabela-podpis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BE49C4">
        <w:rPr>
          <w:rFonts w:ascii="Times New Roman" w:hAnsi="Times New Roman" w:cs="Times New Roman"/>
          <w:color w:val="auto"/>
          <w:sz w:val="20"/>
          <w:szCs w:val="24"/>
        </w:rPr>
        <w:t xml:space="preserve">                                                                                              </w:t>
      </w:r>
      <w:r w:rsidRPr="00BE49C4">
        <w:rPr>
          <w:rFonts w:ascii="Times New Roman" w:hAnsi="Times New Roman" w:cs="Times New Roman"/>
          <w:i w:val="0"/>
          <w:color w:val="auto"/>
          <w:sz w:val="20"/>
          <w:szCs w:val="24"/>
        </w:rPr>
        <w:t>(</w:t>
      </w:r>
      <w:r w:rsidRPr="00BE49C4">
        <w:rPr>
          <w:rFonts w:ascii="Times New Roman" w:hAnsi="Times New Roman" w:cs="Times New Roman"/>
          <w:color w:val="auto"/>
          <w:sz w:val="20"/>
          <w:szCs w:val="24"/>
        </w:rPr>
        <w:t>podpis pracownika</w:t>
      </w:r>
      <w:r w:rsidRPr="00BE49C4">
        <w:rPr>
          <w:rFonts w:ascii="Times New Roman" w:hAnsi="Times New Roman" w:cs="Times New Roman"/>
          <w:i w:val="0"/>
          <w:color w:val="auto"/>
          <w:sz w:val="20"/>
          <w:szCs w:val="24"/>
        </w:rPr>
        <w:t>)</w:t>
      </w:r>
    </w:p>
    <w:p w14:paraId="3AF8DE93" w14:textId="5DB87C00" w:rsidR="00D3576E" w:rsidRPr="0060764A" w:rsidRDefault="00D3576E" w:rsidP="0060764A">
      <w:pPr>
        <w:rPr>
          <w:rFonts w:hint="eastAsia"/>
        </w:rPr>
      </w:pPr>
      <w:bookmarkStart w:id="0" w:name="_GoBack"/>
      <w:bookmarkEnd w:id="0"/>
    </w:p>
    <w:sectPr w:rsidR="00D3576E" w:rsidRPr="0060764A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A238D" w14:textId="77777777" w:rsidR="00C11850" w:rsidRDefault="00C11850">
      <w:pPr>
        <w:rPr>
          <w:rFonts w:hint="eastAsia"/>
        </w:rPr>
      </w:pPr>
      <w:r>
        <w:separator/>
      </w:r>
    </w:p>
  </w:endnote>
  <w:endnote w:type="continuationSeparator" w:id="0">
    <w:p w14:paraId="184AC994" w14:textId="77777777" w:rsidR="00C11850" w:rsidRDefault="00C118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56867" w14:textId="77777777" w:rsidR="00C11850" w:rsidRDefault="00C118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D70D2E" w14:textId="77777777" w:rsidR="00C11850" w:rsidRDefault="00C118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0764A"/>
    <w:rsid w:val="00647F03"/>
    <w:rsid w:val="00656C02"/>
    <w:rsid w:val="006B7842"/>
    <w:rsid w:val="0071604B"/>
    <w:rsid w:val="0072086A"/>
    <w:rsid w:val="0072424E"/>
    <w:rsid w:val="00751DD7"/>
    <w:rsid w:val="00761558"/>
    <w:rsid w:val="007A00F5"/>
    <w:rsid w:val="008C1FFB"/>
    <w:rsid w:val="008E6322"/>
    <w:rsid w:val="00903B53"/>
    <w:rsid w:val="009A54D6"/>
    <w:rsid w:val="009B1B12"/>
    <w:rsid w:val="009C50CD"/>
    <w:rsid w:val="00AE0876"/>
    <w:rsid w:val="00B00546"/>
    <w:rsid w:val="00BA688E"/>
    <w:rsid w:val="00BD74D2"/>
    <w:rsid w:val="00BE49C4"/>
    <w:rsid w:val="00BE6048"/>
    <w:rsid w:val="00C11850"/>
    <w:rsid w:val="00C3747E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50409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2020-09-22T10:11:00Z</dcterms:created>
  <dcterms:modified xsi:type="dcterms:W3CDTF">2020-09-23T11:34:00Z</dcterms:modified>
</cp:coreProperties>
</file>