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2A6B" w14:textId="77777777" w:rsidR="001E243F" w:rsidRPr="00C3747E" w:rsidRDefault="001E243F" w:rsidP="001E243F">
      <w:pPr>
        <w:pStyle w:val="formularzwzortekst"/>
        <w:spacing w:before="100" w:beforeAutospacing="1" w:after="100" w:afterAutospacing="1" w:line="360" w:lineRule="auto"/>
        <w:rPr>
          <w:rFonts w:cs="Times New Roman"/>
          <w:b/>
          <w:color w:val="auto"/>
          <w:sz w:val="24"/>
          <w:szCs w:val="24"/>
        </w:rPr>
      </w:pPr>
      <w:r w:rsidRPr="00C3747E">
        <w:rPr>
          <w:rFonts w:cs="Times New Roman"/>
          <w:b/>
          <w:color w:val="auto"/>
          <w:sz w:val="24"/>
          <w:szCs w:val="24"/>
        </w:rPr>
        <w:t xml:space="preserve">Załącznik </w:t>
      </w:r>
      <w:r>
        <w:rPr>
          <w:rFonts w:cs="Times New Roman"/>
          <w:b/>
          <w:color w:val="auto"/>
          <w:sz w:val="24"/>
          <w:szCs w:val="24"/>
        </w:rPr>
        <w:t xml:space="preserve">Nr 2 </w:t>
      </w:r>
      <w:r w:rsidRPr="00C3747E">
        <w:rPr>
          <w:rFonts w:cs="Times New Roman"/>
          <w:b/>
          <w:color w:val="auto"/>
          <w:sz w:val="24"/>
          <w:szCs w:val="24"/>
        </w:rPr>
        <w:t>do Regulaminu pracy</w:t>
      </w:r>
    </w:p>
    <w:p w14:paraId="774B22D5" w14:textId="77777777" w:rsidR="001E243F" w:rsidRPr="008E6322" w:rsidRDefault="001E243F" w:rsidP="001E243F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color w:val="auto"/>
          <w:sz w:val="28"/>
          <w:szCs w:val="24"/>
        </w:rPr>
      </w:pPr>
      <w:r w:rsidRPr="008E6322">
        <w:rPr>
          <w:rFonts w:cs="Times New Roman"/>
          <w:b/>
          <w:color w:val="auto"/>
          <w:sz w:val="28"/>
          <w:szCs w:val="24"/>
        </w:rPr>
        <w:t>Tabela norm przydziału środków ochrony indywidualnej oraz odzieży i obuwia roboczego oraz przedmiotów i środków higieny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3795"/>
        <w:gridCol w:w="2087"/>
        <w:gridCol w:w="1055"/>
      </w:tblGrid>
      <w:tr w:rsidR="001E243F" w:rsidRPr="00D22442" w14:paraId="3B89DF46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4F06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Lp.</w:t>
            </w:r>
          </w:p>
          <w:p w14:paraId="26D86695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2DF5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Stanowisko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pracy</w:t>
            </w:r>
          </w:p>
          <w:p w14:paraId="0AC3E2F4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610B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Niezbędne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wyposażenie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środki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ochrony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indywidualnej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oraz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odzież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obuwie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robocze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–</w:t>
            </w:r>
          </w:p>
          <w:p w14:paraId="7C259186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robocze,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ochronne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BA2A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Przewidywalny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okres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używalności</w:t>
            </w:r>
          </w:p>
          <w:p w14:paraId="428EBA18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0694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Środki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higieny</w:t>
            </w:r>
          </w:p>
          <w:p w14:paraId="48B75021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102D1E27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5FBD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1.</w:t>
            </w:r>
          </w:p>
          <w:p w14:paraId="5430B14C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9011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C5C0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2E0A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26ED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12EF8E3F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7FA8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2.</w:t>
            </w:r>
          </w:p>
          <w:p w14:paraId="1830206F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F1FB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F1BE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CB68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3644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7A9DCDF2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BB91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3.</w:t>
            </w:r>
          </w:p>
          <w:p w14:paraId="67985163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2725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8AA9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5586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F79B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24A09C91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B88D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4.</w:t>
            </w:r>
          </w:p>
          <w:p w14:paraId="049EA19D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B3D7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149A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1516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CF3A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7AE457EC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3EDE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5.</w:t>
            </w:r>
          </w:p>
          <w:p w14:paraId="51AF9C78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8EEB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01B9B8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9459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DF44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11BD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4667186D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F7E4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6.</w:t>
            </w:r>
          </w:p>
          <w:p w14:paraId="23EBA2BF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46B7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9F57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A3AC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D9E0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43776B7D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F452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7.</w:t>
            </w:r>
          </w:p>
          <w:p w14:paraId="1749EF1E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1929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E368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D863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0C01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64F2FFE0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6E2E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8.</w:t>
            </w:r>
          </w:p>
          <w:p w14:paraId="1C86B766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91FA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206E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D223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48B5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5BB1DF7A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1016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9.</w:t>
            </w:r>
          </w:p>
          <w:p w14:paraId="4929026B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A853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4FBE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12D4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0A95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246097D5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33FF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10.</w:t>
            </w:r>
          </w:p>
          <w:p w14:paraId="47F28DF6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E56B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058D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B73C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3770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40526C53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9F8C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11.</w:t>
            </w:r>
          </w:p>
          <w:p w14:paraId="27CE772E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F7D4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4ADE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1218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0EB1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43F" w:rsidRPr="00D22442" w14:paraId="00237D70" w14:textId="77777777" w:rsidTr="00E156F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85B1" w14:textId="77777777" w:rsidR="001E243F" w:rsidRPr="00D22442" w:rsidRDefault="001E243F" w:rsidP="00E156F8">
            <w:pPr>
              <w:pStyle w:val="Standard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12.</w:t>
            </w:r>
          </w:p>
          <w:p w14:paraId="229FB377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9FBD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08C1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8796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7D88" w14:textId="77777777" w:rsidR="001E243F" w:rsidRPr="00D22442" w:rsidRDefault="001E243F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F8DE93" w14:textId="77777777" w:rsidR="00D3576E" w:rsidRPr="005072FE" w:rsidRDefault="00D3576E" w:rsidP="005072FE">
      <w:pPr>
        <w:rPr>
          <w:rFonts w:hint="eastAsia"/>
        </w:rPr>
      </w:pPr>
      <w:bookmarkStart w:id="0" w:name="_GoBack"/>
      <w:bookmarkEnd w:id="0"/>
    </w:p>
    <w:sectPr w:rsidR="00D3576E" w:rsidRPr="005072FE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D4F7" w14:textId="77777777" w:rsidR="008E0599" w:rsidRDefault="008E0599">
      <w:pPr>
        <w:rPr>
          <w:rFonts w:hint="eastAsia"/>
        </w:rPr>
      </w:pPr>
      <w:r>
        <w:separator/>
      </w:r>
    </w:p>
  </w:endnote>
  <w:endnote w:type="continuationSeparator" w:id="0">
    <w:p w14:paraId="4BBC6C7E" w14:textId="77777777" w:rsidR="008E0599" w:rsidRDefault="008E05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F5CA9" w14:textId="77777777" w:rsidR="008E0599" w:rsidRDefault="008E05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B1A8ED" w14:textId="77777777" w:rsidR="008E0599" w:rsidRDefault="008E05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42580"/>
    <w:rsid w:val="00057306"/>
    <w:rsid w:val="00064286"/>
    <w:rsid w:val="001262D8"/>
    <w:rsid w:val="001406FD"/>
    <w:rsid w:val="00146CE4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B4B97"/>
    <w:rsid w:val="005072FE"/>
    <w:rsid w:val="00533429"/>
    <w:rsid w:val="00576506"/>
    <w:rsid w:val="005863A6"/>
    <w:rsid w:val="00590D84"/>
    <w:rsid w:val="00656C02"/>
    <w:rsid w:val="006B7842"/>
    <w:rsid w:val="0071604B"/>
    <w:rsid w:val="00761558"/>
    <w:rsid w:val="007A00F5"/>
    <w:rsid w:val="008A2375"/>
    <w:rsid w:val="008C1FFB"/>
    <w:rsid w:val="008E0599"/>
    <w:rsid w:val="008E6322"/>
    <w:rsid w:val="00903B53"/>
    <w:rsid w:val="009B1B12"/>
    <w:rsid w:val="009C50CD"/>
    <w:rsid w:val="00B00546"/>
    <w:rsid w:val="00BA688E"/>
    <w:rsid w:val="00BE49C4"/>
    <w:rsid w:val="00C3747E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2020-09-22T10:00:00Z</dcterms:created>
  <dcterms:modified xsi:type="dcterms:W3CDTF">2020-09-23T11:16:00Z</dcterms:modified>
</cp:coreProperties>
</file>