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61700" w14:textId="77777777" w:rsidR="00F50409" w:rsidRPr="008E6322" w:rsidRDefault="00F50409" w:rsidP="00F50409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8"/>
          <w:szCs w:val="24"/>
        </w:rPr>
      </w:pPr>
      <w:bookmarkStart w:id="0" w:name="_GoBack"/>
      <w:bookmarkEnd w:id="0"/>
      <w:r w:rsidRPr="008E6322">
        <w:rPr>
          <w:rFonts w:cs="Times New Roman"/>
          <w:b/>
          <w:color w:val="auto"/>
          <w:sz w:val="28"/>
          <w:szCs w:val="24"/>
        </w:rPr>
        <w:t>Regulamin oceny okresowej pracowników</w:t>
      </w:r>
    </w:p>
    <w:p w14:paraId="0D4D348B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1</w:t>
      </w:r>
    </w:p>
    <w:p w14:paraId="65E56E4B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Regulamin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określa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sposób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dokonywania,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okresy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sporządzania,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kryteria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skalę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okresowych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samorządowych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zatrudnionych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...................................................</w:t>
      </w:r>
      <w:r>
        <w:rPr>
          <w:rFonts w:cs="Times New Roman"/>
          <w:color w:val="auto"/>
          <w:sz w:val="24"/>
          <w:szCs w:val="24"/>
        </w:rPr>
        <w:t xml:space="preserve"> .</w:t>
      </w:r>
    </w:p>
    <w:p w14:paraId="2DC51D1F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2</w:t>
      </w:r>
    </w:p>
    <w:p w14:paraId="7DFAFAFC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Okresowej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ocenie,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zwanej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dalej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„oceną”,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podlegają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samorządowi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zatrudnieni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stanowiskach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urzędniczych,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zatrudnieni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kierowniczych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stanowiskach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urzędniczych,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zwani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dalej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„Ocenianymi”,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..........</w:t>
      </w:r>
      <w:r>
        <w:rPr>
          <w:rFonts w:cs="Times New Roman"/>
          <w:color w:val="auto"/>
          <w:sz w:val="24"/>
          <w:szCs w:val="24"/>
        </w:rPr>
        <w:t>...............................................</w:t>
      </w:r>
      <w:r w:rsidRPr="00D22442">
        <w:rPr>
          <w:rFonts w:cs="Times New Roman"/>
          <w:color w:val="auto"/>
          <w:sz w:val="24"/>
          <w:szCs w:val="24"/>
        </w:rPr>
        <w:t>.,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zwanym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dalej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„Urzędem”.</w:t>
      </w:r>
    </w:p>
    <w:p w14:paraId="207B95C0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urzędnicze,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kierownicze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urzędnicze,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podlegające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określa:</w:t>
      </w:r>
    </w:p>
    <w:p w14:paraId="402CB87F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rozporządzenie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Rady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Ministrów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15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maja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2018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sprawie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wynagradzania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samorządowych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(Dz.U.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2018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poz.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936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zm.),</w:t>
      </w:r>
    </w:p>
    <w:p w14:paraId="0EAEC07F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obowiązująca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Urzędzie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struktura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organizacyjna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wprowadzona</w:t>
      </w:r>
      <w:r>
        <w:rPr>
          <w:rFonts w:cs="Times New Roman"/>
          <w:color w:val="auto"/>
          <w:sz w:val="24"/>
          <w:szCs w:val="24"/>
        </w:rPr>
        <w:t xml:space="preserve"> ……………</w:t>
      </w:r>
      <w:r w:rsidRPr="00D22442">
        <w:rPr>
          <w:rFonts w:cs="Times New Roman"/>
          <w:color w:val="auto"/>
          <w:sz w:val="24"/>
          <w:szCs w:val="24"/>
        </w:rPr>
        <w:t>..........</w:t>
      </w:r>
      <w:r>
        <w:rPr>
          <w:rFonts w:cs="Times New Roman"/>
          <w:color w:val="auto"/>
          <w:sz w:val="24"/>
          <w:szCs w:val="24"/>
        </w:rPr>
        <w:t xml:space="preserve"> .</w:t>
      </w:r>
    </w:p>
    <w:p w14:paraId="611B923D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3.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zakresie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nieuregulowanym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niniejszym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regulaminem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samorządowych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zatrudnionych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Urzędzie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stosuje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przepisy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ustawy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21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listopada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2008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pracownikach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samorządowych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(t.j.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Dz.U.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2019 </w:t>
      </w:r>
      <w:r w:rsidRPr="00D22442">
        <w:rPr>
          <w:rFonts w:cs="Times New Roman"/>
          <w:color w:val="auto"/>
          <w:sz w:val="24"/>
          <w:szCs w:val="24"/>
        </w:rPr>
        <w:t>r.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poz.</w:t>
      </w:r>
      <w:r>
        <w:rPr>
          <w:rFonts w:cs="Times New Roman"/>
          <w:color w:val="auto"/>
          <w:sz w:val="24"/>
          <w:szCs w:val="24"/>
        </w:rPr>
        <w:t xml:space="preserve"> 1282</w:t>
      </w:r>
      <w:r w:rsidRPr="00D22442">
        <w:rPr>
          <w:rFonts w:cs="Times New Roman"/>
          <w:color w:val="auto"/>
          <w:sz w:val="24"/>
          <w:szCs w:val="24"/>
        </w:rPr>
        <w:t>),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zwanej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dalej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„ustawą”.</w:t>
      </w:r>
    </w:p>
    <w:p w14:paraId="79C620A6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3</w:t>
      </w:r>
    </w:p>
    <w:p w14:paraId="40DF6F20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Ocen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samorządowych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zatrudnionych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Urzędzie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stanowiskach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urzędniczych,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kierowniczych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stanowiskach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urzędniczych,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dokonuje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roku.</w:t>
      </w:r>
    </w:p>
    <w:p w14:paraId="56B6EAFA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4</w:t>
      </w:r>
    </w:p>
    <w:p w14:paraId="4261562E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Celem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dokonywania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samorządowych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zatrudnionych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Urzędzie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jest:</w:t>
      </w:r>
    </w:p>
    <w:p w14:paraId="2B3408FD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kompleksowa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wyników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samorządowego,</w:t>
      </w:r>
    </w:p>
    <w:p w14:paraId="0649A96E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przydatności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samorządowego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danym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pracy,</w:t>
      </w:r>
    </w:p>
    <w:p w14:paraId="52F59A6E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lastRenderedPageBreak/>
        <w:t>3)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możliwości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rozwoju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samorządowego.</w:t>
      </w:r>
    </w:p>
    <w:p w14:paraId="33325404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samorządowych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zatrudnionych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Urzędzie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dotyczą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wykonywania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zadań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wynikających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zakresu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obowiązków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danym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także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zadań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samorządowego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określonych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art.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24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art.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25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ust.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1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ustawy,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więc:</w:t>
      </w:r>
    </w:p>
    <w:p w14:paraId="2CCDE011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dbałości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wykonywanie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zadań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publicznych,</w:t>
      </w:r>
    </w:p>
    <w:p w14:paraId="7119B202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dbałości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środki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publiczne,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uwzględnieniem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interesu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publicznego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indywidualnych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interesów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obywateli,</w:t>
      </w:r>
    </w:p>
    <w:p w14:paraId="01CEDBA9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3)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przestrzegania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Konstytucji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Rzeczypospolitej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Polskiej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przepisów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prawa,</w:t>
      </w:r>
    </w:p>
    <w:p w14:paraId="77CD8947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4)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wykonywania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zadań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sumiennie,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sprawnie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bezstronnie,</w:t>
      </w:r>
    </w:p>
    <w:p w14:paraId="2318736A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5)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udzielania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informacji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organom,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instytucjom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osobom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fizycznym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udostępniania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dokumentów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znajdujących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posiadaniu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jednostki,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której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jest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zatrudniony,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jeżeli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prawo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zabrania,</w:t>
      </w:r>
    </w:p>
    <w:p w14:paraId="7C107568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6)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dochowania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tajemnicy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ustawowo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chronionej,</w:t>
      </w:r>
    </w:p>
    <w:p w14:paraId="1E751710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7)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zachowania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uprzejmości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życzliwości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kontaktach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obywatelami,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zwierzchnikami,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podwładnymi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współpracownikami,</w:t>
      </w:r>
    </w:p>
    <w:p w14:paraId="0D027318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8)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zachowania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godnością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miejscu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poza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nim,</w:t>
      </w:r>
    </w:p>
    <w:p w14:paraId="32060EA0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9)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stałego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podnoszenia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umiejętności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kwalifikacji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zawodowych,</w:t>
      </w:r>
    </w:p>
    <w:p w14:paraId="2D6BDEBA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10)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sumiennego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starannego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wykonywania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poleceń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przełożonego.</w:t>
      </w:r>
    </w:p>
    <w:p w14:paraId="1E4C4DCE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5</w:t>
      </w:r>
    </w:p>
    <w:p w14:paraId="70518F35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dokonuje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bezpośredni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przełożony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ocenianego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samorządowego,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zwany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dalej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„Oceniającym”.</w:t>
      </w:r>
    </w:p>
    <w:p w14:paraId="03EFC703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jest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objęta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tajemnicą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służbową.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Oceniający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udziela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informacji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osobom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nieupoważnionym.</w:t>
      </w:r>
    </w:p>
    <w:p w14:paraId="20B28127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3.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Wgląd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danych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zawartych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samorządowego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poza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Oceniającym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mają:</w:t>
      </w:r>
    </w:p>
    <w:p w14:paraId="7B117E72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lastRenderedPageBreak/>
        <w:t>1)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oceniany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samorządowy,</w:t>
      </w:r>
    </w:p>
    <w:p w14:paraId="692CCDFA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Dyrektor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...</w:t>
      </w:r>
      <w:r>
        <w:rPr>
          <w:rFonts w:cs="Times New Roman"/>
          <w:color w:val="auto"/>
          <w:sz w:val="24"/>
          <w:szCs w:val="24"/>
        </w:rPr>
        <w:t>....................................</w:t>
      </w:r>
      <w:r w:rsidRPr="00D22442">
        <w:rPr>
          <w:rFonts w:cs="Times New Roman"/>
          <w:color w:val="auto"/>
          <w:sz w:val="24"/>
          <w:szCs w:val="24"/>
        </w:rPr>
        <w:t>.,</w:t>
      </w:r>
    </w:p>
    <w:p w14:paraId="76E6E5AE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3)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osoba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prowadząca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obsługę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kadrową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samorządowych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zatrudnionych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Urzędzie.</w:t>
      </w:r>
    </w:p>
    <w:p w14:paraId="130639B4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6</w:t>
      </w:r>
    </w:p>
    <w:p w14:paraId="70E05AAC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jest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dokonywana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piśmie,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według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wzoru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arkusza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stanowiącego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załącznik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Nr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1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niniejszego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zarządzenia,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zwanego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dalej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„arkuszem”.</w:t>
      </w:r>
    </w:p>
    <w:p w14:paraId="6A035FBC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jest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dokonywana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oparciu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kryteria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główne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kryteria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dodatkowe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wskazane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załączniku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Nr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2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niniejszego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zarządzenia.</w:t>
      </w:r>
    </w:p>
    <w:p w14:paraId="1E7C94D4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3.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Oceniający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dokonuje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według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wszystkich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kryteriów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głównych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minimum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pięciu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maksimum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8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wybranych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siebie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kryteriów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dodatkowych,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najbardziej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adekwatnych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danym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pracy.</w:t>
      </w:r>
    </w:p>
    <w:p w14:paraId="2C664137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4.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Wybrane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kryteria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oceniający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wpisuje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części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arkusza.</w:t>
      </w:r>
    </w:p>
    <w:p w14:paraId="69E0974C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7</w:t>
      </w:r>
    </w:p>
    <w:p w14:paraId="681920EA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Wybór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kryteriów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jest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dokonywany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Oceniającego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przeprowadzeniu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Ocenianym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rozmowy,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trakcie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której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zostanie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omówiony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sposób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realizacji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obowiązków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wynikających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zakresu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czynności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zajmowanym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obowiązków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określonych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art.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24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25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ust.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1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ustawy.</w:t>
      </w:r>
    </w:p>
    <w:p w14:paraId="271096D6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powyższej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rozmowy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Oceniający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sporządza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części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arkusza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krótką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notatkę.</w:t>
      </w:r>
    </w:p>
    <w:p w14:paraId="427763D0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3.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razie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zmiany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bezpośredniego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przełożonego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trakcie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okresu,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którym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Oceniany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podlega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ocenie,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jest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sporządzana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podstawie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wybranych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wcześniej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kryteriów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oceny.</w:t>
      </w:r>
    </w:p>
    <w:p w14:paraId="793CF4C1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8</w:t>
      </w:r>
    </w:p>
    <w:p w14:paraId="32869A48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Wybór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kryteriów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przeprowadzenie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rozmowy,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której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mowa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§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7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ust.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1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niniejszego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regulaminu,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jest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dokonywane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Oceniającego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później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niż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ciągu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6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miesięcy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lastRenderedPageBreak/>
        <w:t>zatrudnienia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Ocenianego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urzędniczym,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razie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przeprowadzania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kolejnej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–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później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niż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ciągu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30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dni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sporządzenia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piśmie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poprzedniej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oceny.</w:t>
      </w:r>
    </w:p>
    <w:p w14:paraId="70D993E5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9</w:t>
      </w:r>
    </w:p>
    <w:p w14:paraId="660BACED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Oceniający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wyznacza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termin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sporządzenia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piśmie,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wpisując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termin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części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arkusza.</w:t>
      </w:r>
    </w:p>
    <w:p w14:paraId="68F6004C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10</w:t>
      </w:r>
    </w:p>
    <w:p w14:paraId="40765BA5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dokonaniu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wyboru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kryteriów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wyznaczeniu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terminu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sporządzenia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Oceniający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niezwłocznie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przekazuje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arkusz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Dyrektorowi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.....................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celu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zatwierdzenia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wybranych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kryteriów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oceny.</w:t>
      </w:r>
    </w:p>
    <w:p w14:paraId="17A6A255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Oceniający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uwzględnia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uwagi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Dyrektora</w:t>
      </w:r>
      <w:r>
        <w:rPr>
          <w:rFonts w:cs="Times New Roman"/>
          <w:color w:val="auto"/>
          <w:sz w:val="24"/>
          <w:szCs w:val="24"/>
        </w:rPr>
        <w:t xml:space="preserve"> …………</w:t>
      </w:r>
      <w:r w:rsidRPr="00D22442">
        <w:rPr>
          <w:rFonts w:cs="Times New Roman"/>
          <w:color w:val="auto"/>
          <w:sz w:val="24"/>
          <w:szCs w:val="24"/>
        </w:rPr>
        <w:t>.........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wybranych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kryteriów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nanosi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części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arkusza.</w:t>
      </w:r>
    </w:p>
    <w:p w14:paraId="6EAE651A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11</w:t>
      </w:r>
    </w:p>
    <w:p w14:paraId="33698890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zatwierdzeniu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kryteriów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Dyrektora</w:t>
      </w:r>
      <w:r>
        <w:rPr>
          <w:rFonts w:cs="Times New Roman"/>
          <w:color w:val="auto"/>
          <w:sz w:val="24"/>
          <w:szCs w:val="24"/>
        </w:rPr>
        <w:t xml:space="preserve"> …………….</w:t>
      </w:r>
      <w:r w:rsidRPr="00D22442">
        <w:rPr>
          <w:rFonts w:cs="Times New Roman"/>
          <w:color w:val="auto"/>
          <w:sz w:val="24"/>
          <w:szCs w:val="24"/>
        </w:rPr>
        <w:t>..........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Oceniający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przekazuje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arkusz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Ocenianemu,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który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zapoznaje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katalogiem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wybranych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kryteriów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terminem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sporządzenia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oceny.</w:t>
      </w:r>
    </w:p>
    <w:p w14:paraId="72A8C85D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Zapoznanie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kryteriami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terminem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sporządzenia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Oceniany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potwierdza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podpisem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zawartym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części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arkusza.</w:t>
      </w:r>
    </w:p>
    <w:p w14:paraId="501B7FA3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12</w:t>
      </w:r>
    </w:p>
    <w:p w14:paraId="49FC60C3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Oceniający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może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zmienić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termin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sporządzenia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piśmie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niżej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wskazanych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przypadkach.</w:t>
      </w:r>
    </w:p>
    <w:p w14:paraId="7218FCCB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Oceniający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wyznacza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nowy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termin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sporządzenia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piśmie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razie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usprawiedliwionej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nieobecności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Ocenianego,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uniemożliwiającej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przeprowadzenie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okresowej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kwalifikacyjnej.</w:t>
      </w:r>
    </w:p>
    <w:p w14:paraId="43A6DD6D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3.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razie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zmiany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Ocenianego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istotnej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zmiany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zakresu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obowiązków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zajmowanym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sporządzenie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piśmie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następuje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terminie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wcześniejszym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niż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wyznaczony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oceniającego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zgodnie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§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9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niniejszego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regulaminu.</w:t>
      </w:r>
    </w:p>
    <w:p w14:paraId="738964CD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lastRenderedPageBreak/>
        <w:t>4.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Oceniający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wpisuje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części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arkusza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krótką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adnotację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niezwłocznie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powiadamia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Ocenianego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pisemnie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nowym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terminie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sporządzenia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piśmie.</w:t>
      </w:r>
    </w:p>
    <w:p w14:paraId="78ED143D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5.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Pismo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dołącza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arkusza.</w:t>
      </w:r>
    </w:p>
    <w:p w14:paraId="3A2E6D75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13</w:t>
      </w:r>
    </w:p>
    <w:p w14:paraId="222A00BD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Oceniający,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wcześniej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niż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7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dni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sporządzeniem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piśmie,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przeprowadza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Ocenianym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rozmowę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oceniającą.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Termin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rozmowy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oceniającej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wyznacza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Oceniający,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informując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Ocenianego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najmniej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dwa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dni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terminem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rozmowy.</w:t>
      </w:r>
    </w:p>
    <w:p w14:paraId="406B2754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Podczas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rozmowy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Oceniający:</w:t>
      </w:r>
    </w:p>
    <w:p w14:paraId="69D0A518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omawia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Ocenianym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wykonywanie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obowiązków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okresie,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którym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podlegał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ocenie,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trudności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napotykane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podczas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realizacji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zadań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spełnianie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Ocenianego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ustalonych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kryteriów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oceny;</w:t>
      </w:r>
    </w:p>
    <w:p w14:paraId="045A72EC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określa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porozumieniu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Ocenianym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zakres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wiedzy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umiejętności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wymagające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rozwinięcia;</w:t>
      </w:r>
    </w:p>
    <w:p w14:paraId="1CF77C1D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3)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omawia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Ocenianym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plan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działań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doskonalących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umiejętności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Ocenianego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celem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lepszego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wykonywania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obowiązków.</w:t>
      </w:r>
    </w:p>
    <w:p w14:paraId="5D6116BC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14</w:t>
      </w:r>
    </w:p>
    <w:p w14:paraId="70B21EF5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przeprowadzeniu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udokumentowaniu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rozmowy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wskazanej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§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13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niniejszego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regulaminu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Oceniający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dokonuje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wypełnienie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Oceniającego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części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arkusza.</w:t>
      </w:r>
    </w:p>
    <w:p w14:paraId="7C5A9616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Dokonanie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piśmie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polega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na:</w:t>
      </w:r>
    </w:p>
    <w:p w14:paraId="3A3CB836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wpisaniu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arkusza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opinii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dotyczącej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wykonywania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obowiązków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Ocenianego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okresie,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którym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podlegał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on</w:t>
      </w:r>
      <w:r>
        <w:rPr>
          <w:rFonts w:cs="Times New Roman"/>
          <w:color w:val="auto"/>
          <w:sz w:val="24"/>
          <w:szCs w:val="24"/>
        </w:rPr>
        <w:t xml:space="preserve"> ocenie,</w:t>
      </w:r>
    </w:p>
    <w:p w14:paraId="4673D0F3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określeniu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poziomu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wykonywania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obowiązków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Ocenianego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(bardzo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dobry,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dobry,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zadowalający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niezadowalający),</w:t>
      </w:r>
    </w:p>
    <w:p w14:paraId="6423D23E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3)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przyznaniu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pozytywnej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–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razie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bardzo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dobrego,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dobrego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zadowalającego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poziomu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wykonywania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obowiązków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ocenianego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–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albo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przyznaniu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negatywnej.</w:t>
      </w:r>
    </w:p>
    <w:p w14:paraId="4D4577CE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lastRenderedPageBreak/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15</w:t>
      </w:r>
    </w:p>
    <w:p w14:paraId="7D11E729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dokonaniu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Oceniający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doręcza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Ocenianemu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poucza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prawie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wniesienia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odwołania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terminie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7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dni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doręczenia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Dyrektora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...</w:t>
      </w:r>
      <w:r>
        <w:rPr>
          <w:rFonts w:cs="Times New Roman"/>
          <w:color w:val="auto"/>
          <w:sz w:val="24"/>
          <w:szCs w:val="24"/>
        </w:rPr>
        <w:t>....................</w:t>
      </w:r>
      <w:r w:rsidRPr="00D22442">
        <w:rPr>
          <w:rFonts w:cs="Times New Roman"/>
          <w:color w:val="auto"/>
          <w:sz w:val="24"/>
          <w:szCs w:val="24"/>
        </w:rPr>
        <w:t>.</w:t>
      </w:r>
      <w:r>
        <w:rPr>
          <w:rFonts w:cs="Times New Roman"/>
          <w:color w:val="auto"/>
          <w:sz w:val="24"/>
          <w:szCs w:val="24"/>
        </w:rPr>
        <w:t xml:space="preserve"> .</w:t>
      </w:r>
    </w:p>
    <w:p w14:paraId="32DDFB1E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Oceniany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zapoznaje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podpisem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zawartym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części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arkusza.</w:t>
      </w:r>
    </w:p>
    <w:p w14:paraId="08F7850B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3.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doręcza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również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Dyrektorowi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...</w:t>
      </w:r>
      <w:r>
        <w:rPr>
          <w:rFonts w:cs="Times New Roman"/>
          <w:color w:val="auto"/>
          <w:sz w:val="24"/>
          <w:szCs w:val="24"/>
        </w:rPr>
        <w:t>........................</w:t>
      </w:r>
      <w:r w:rsidRPr="00D22442">
        <w:rPr>
          <w:rFonts w:cs="Times New Roman"/>
          <w:color w:val="auto"/>
          <w:sz w:val="24"/>
          <w:szCs w:val="24"/>
        </w:rPr>
        <w:t>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celu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zapoznania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podpisem.</w:t>
      </w:r>
    </w:p>
    <w:p w14:paraId="1AB7B3FE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16</w:t>
      </w:r>
    </w:p>
    <w:p w14:paraId="1480C535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Niezwłocznie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sporządzeniu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piśmie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arkusz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włącza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akt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osobowych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Ocenianego.</w:t>
      </w:r>
    </w:p>
    <w:p w14:paraId="2B1A42FE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17</w:t>
      </w:r>
    </w:p>
    <w:p w14:paraId="2988E1B7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razie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wniesienia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odwołania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Ocenianego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Dyrektor</w:t>
      </w:r>
      <w:r>
        <w:rPr>
          <w:rFonts w:cs="Times New Roman"/>
          <w:color w:val="auto"/>
          <w:sz w:val="24"/>
          <w:szCs w:val="24"/>
        </w:rPr>
        <w:t xml:space="preserve"> …………………..</w:t>
      </w:r>
      <w:r w:rsidRPr="00D22442">
        <w:rPr>
          <w:rFonts w:cs="Times New Roman"/>
          <w:color w:val="auto"/>
          <w:sz w:val="24"/>
          <w:szCs w:val="24"/>
        </w:rPr>
        <w:t>...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rozpatruje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odwołanie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terminie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14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dni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wniesienia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odwołania.</w:t>
      </w:r>
    </w:p>
    <w:p w14:paraId="03480259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Dyrektor</w:t>
      </w:r>
      <w:r>
        <w:rPr>
          <w:rFonts w:cs="Times New Roman"/>
          <w:color w:val="auto"/>
          <w:sz w:val="24"/>
          <w:szCs w:val="24"/>
        </w:rPr>
        <w:t xml:space="preserve"> ………………..</w:t>
      </w:r>
      <w:r w:rsidRPr="00D22442">
        <w:rPr>
          <w:rFonts w:cs="Times New Roman"/>
          <w:color w:val="auto"/>
          <w:sz w:val="24"/>
          <w:szCs w:val="24"/>
        </w:rPr>
        <w:t>...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może:</w:t>
      </w:r>
    </w:p>
    <w:p w14:paraId="7C8ED424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uwzględnić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odwołania,</w:t>
      </w:r>
    </w:p>
    <w:p w14:paraId="0E6D51AF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uwzględnić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odwołanie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zmienić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ocenę,</w:t>
      </w:r>
    </w:p>
    <w:p w14:paraId="12E360A6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3)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uwzględnić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nakazać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ponowne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sporządzenie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oceny.</w:t>
      </w:r>
    </w:p>
    <w:p w14:paraId="37FF6B04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18</w:t>
      </w:r>
    </w:p>
    <w:p w14:paraId="5CB94075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przypadku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uzyskania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Ocenianego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negatywnej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kolejnej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dokonuje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wcześniej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niż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upływie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3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miesięcy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zakończenia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poprzedniej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oceny.</w:t>
      </w:r>
    </w:p>
    <w:p w14:paraId="49EAB7B2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Jako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zakończenie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traktuje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datę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określoną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Oceniającego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części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arkusza.</w:t>
      </w:r>
    </w:p>
    <w:p w14:paraId="4C9616C8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19</w:t>
      </w:r>
    </w:p>
    <w:p w14:paraId="34F4DECF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razie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uzyskania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Ocenianego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ponownej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negatywnej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niezwłocznie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rozwiązuje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ocenianym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stosunek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zachowaniem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okresu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wypowiedzenia.</w:t>
      </w:r>
    </w:p>
    <w:p w14:paraId="3114711C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lastRenderedPageBreak/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20</w:t>
      </w:r>
    </w:p>
    <w:p w14:paraId="784404B4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Regulamin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wchodzi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życie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terminie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....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dni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ogłoszenia.</w:t>
      </w:r>
    </w:p>
    <w:p w14:paraId="64755CCF" w14:textId="77777777" w:rsidR="00F50409" w:rsidRPr="00D22442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...................................................</w:t>
      </w:r>
    </w:p>
    <w:p w14:paraId="05764EF0" w14:textId="77777777" w:rsidR="00F50409" w:rsidRDefault="00F50409" w:rsidP="00F50409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(Wójt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Gminy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.....................)</w:t>
      </w:r>
    </w:p>
    <w:p w14:paraId="3AF8DE93" w14:textId="77777777" w:rsidR="00D3576E" w:rsidRPr="00F50409" w:rsidRDefault="00D3576E" w:rsidP="00F50409">
      <w:pPr>
        <w:rPr>
          <w:rFonts w:hint="eastAsia"/>
        </w:rPr>
      </w:pPr>
    </w:p>
    <w:sectPr w:rsidR="00D3576E" w:rsidRPr="00F50409" w:rsidSect="00B00546">
      <w:footerReference w:type="default" r:id="rId7"/>
      <w:pgSz w:w="11906" w:h="16838" w:code="9"/>
      <w:pgMar w:top="1417" w:right="1417" w:bottom="1417" w:left="1417" w:header="708" w:footer="708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72A1F" w16cex:dateUtc="2020-08-31T05:49:00Z"/>
  <w16cex:commentExtensible w16cex:durableId="22F72A6F" w16cex:dateUtc="2020-08-31T0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D81E702" w16cid:durableId="22F72A1F"/>
  <w16cid:commentId w16cid:paraId="074820AB" w16cid:durableId="22F72A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D0419" w14:textId="77777777" w:rsidR="00DE571C" w:rsidRDefault="00DE571C">
      <w:pPr>
        <w:rPr>
          <w:rFonts w:hint="eastAsia"/>
        </w:rPr>
      </w:pPr>
      <w:r>
        <w:separator/>
      </w:r>
    </w:p>
  </w:endnote>
  <w:endnote w:type="continuationSeparator" w:id="0">
    <w:p w14:paraId="05F4739D" w14:textId="77777777" w:rsidR="00DE571C" w:rsidRDefault="00DE571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, 'MS Mincho'">
    <w:charset w:val="00"/>
    <w:family w:val="auto"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NewRomanPSMT, 'Times New R">
    <w:altName w:val="Times New Roman"/>
    <w:charset w:val="00"/>
    <w:family w:val="roman"/>
    <w:pitch w:val="default"/>
  </w:font>
  <w:font w:name="MyriadPro-Regular, 'Times New R">
    <w:altName w:val="Calibri"/>
    <w:charset w:val="00"/>
    <w:family w:val="auto"/>
    <w:pitch w:val="default"/>
  </w:font>
  <w:font w:name="MyriadPro-Bold, 'Times New Roma">
    <w:altName w:val="Times New Roman"/>
    <w:charset w:val="00"/>
    <w:family w:val="auto"/>
    <w:pitch w:val="default"/>
  </w:font>
  <w:font w:name="PalatinoLinotype-Roman">
    <w:altName w:val=" 'Palati"/>
    <w:charset w:val="EE"/>
    <w:family w:val="roman"/>
    <w:pitch w:val="variable"/>
  </w:font>
  <w:font w:name="MyriadPro-It">
    <w:altName w:val="Times New Roman"/>
    <w:charset w:val="00"/>
    <w:family w:val="auto"/>
    <w:pitch w:val="variable"/>
  </w:font>
  <w:font w:name="MyriadPro-Regular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A5C9E" w14:textId="77777777" w:rsidR="00BE49C4" w:rsidRDefault="00BE49C4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CE28A" w14:textId="77777777" w:rsidR="00DE571C" w:rsidRDefault="00DE571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1273983" w14:textId="77777777" w:rsidR="00DE571C" w:rsidRDefault="00DE571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0FC3"/>
    <w:multiLevelType w:val="multilevel"/>
    <w:tmpl w:val="E06ADA54"/>
    <w:styleLink w:val="WW8Num35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pacing w:val="-5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B2300F4"/>
    <w:multiLevelType w:val="multilevel"/>
    <w:tmpl w:val="A42E2934"/>
    <w:styleLink w:val="WW8Num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59B0"/>
    <w:multiLevelType w:val="multilevel"/>
    <w:tmpl w:val="1B6EBC06"/>
    <w:styleLink w:val="WW8Num37"/>
    <w:lvl w:ilvl="0">
      <w:start w:val="1"/>
      <w:numFmt w:val="decimal"/>
      <w:lvlText w:val="%1."/>
      <w:lvlJc w:val="left"/>
      <w:pPr>
        <w:ind w:left="720" w:hanging="360"/>
      </w:pPr>
      <w:rPr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F5277"/>
    <w:multiLevelType w:val="multilevel"/>
    <w:tmpl w:val="B8FE9F3A"/>
    <w:styleLink w:val="WW8Num39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/>
        <w:i w:val="0"/>
        <w:spacing w:val="-1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F573F"/>
    <w:multiLevelType w:val="multilevel"/>
    <w:tmpl w:val="88E649A4"/>
    <w:styleLink w:val="WW8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2376"/>
    <w:multiLevelType w:val="multilevel"/>
    <w:tmpl w:val="2E585FE0"/>
    <w:styleLink w:val="WW8Num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E097ABF"/>
    <w:multiLevelType w:val="multilevel"/>
    <w:tmpl w:val="8848AAF6"/>
    <w:styleLink w:val="WW8Num20"/>
    <w:lvl w:ilvl="0">
      <w:start w:val="1"/>
      <w:numFmt w:val="decimal"/>
      <w:lvlText w:val="%1)"/>
      <w:lvlJc w:val="left"/>
      <w:rPr>
        <w:rFonts w:ascii="Times New Roman" w:hAnsi="Times New Roman" w:cs="Times New Roman"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CD80B31"/>
    <w:multiLevelType w:val="multilevel"/>
    <w:tmpl w:val="2D661BE6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7284A06"/>
    <w:multiLevelType w:val="multilevel"/>
    <w:tmpl w:val="21FACD60"/>
    <w:styleLink w:val="WW8Num15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i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C6B87"/>
    <w:multiLevelType w:val="multilevel"/>
    <w:tmpl w:val="CA42F8D8"/>
    <w:styleLink w:val="WW8Num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F3C1E"/>
    <w:multiLevelType w:val="multilevel"/>
    <w:tmpl w:val="FD3226E8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F4DED"/>
    <w:multiLevelType w:val="hybridMultilevel"/>
    <w:tmpl w:val="F5C42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4773E"/>
    <w:multiLevelType w:val="multilevel"/>
    <w:tmpl w:val="94064E8A"/>
    <w:styleLink w:val="WW8Num41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/>
        <w:i w:val="0"/>
        <w:spacing w:val="-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80689"/>
    <w:multiLevelType w:val="multilevel"/>
    <w:tmpl w:val="EEFA8AD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DF76132"/>
    <w:multiLevelType w:val="multilevel"/>
    <w:tmpl w:val="0458DEA4"/>
    <w:styleLink w:val="WW8Num8"/>
    <w:lvl w:ilvl="0">
      <w:start w:val="1"/>
      <w:numFmt w:val="decimal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41637BF"/>
    <w:multiLevelType w:val="multilevel"/>
    <w:tmpl w:val="D0DABA92"/>
    <w:styleLink w:val="WW8Num4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B6B9F"/>
    <w:multiLevelType w:val="multilevel"/>
    <w:tmpl w:val="ECDC517C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02859"/>
    <w:multiLevelType w:val="multilevel"/>
    <w:tmpl w:val="2436B318"/>
    <w:styleLink w:val="WW8Num31"/>
    <w:lvl w:ilvl="0">
      <w:start w:val="1"/>
      <w:numFmt w:val="decimal"/>
      <w:lvlText w:val="%1)"/>
      <w:lvlJc w:val="left"/>
      <w:rPr>
        <w:rFonts w:ascii="Times New Roman" w:hAnsi="Times New Roman" w:cs="Times New Roman"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1FC08A0"/>
    <w:multiLevelType w:val="multilevel"/>
    <w:tmpl w:val="41CA6792"/>
    <w:styleLink w:val="WW8Num29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/>
        <w:i w:val="0"/>
        <w:iCs/>
        <w:spacing w:val="-5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810D4"/>
    <w:multiLevelType w:val="multilevel"/>
    <w:tmpl w:val="A296D3D2"/>
    <w:styleLink w:val="WW8Num38"/>
    <w:lvl w:ilvl="0">
      <w:start w:val="1"/>
      <w:numFmt w:val="decimal"/>
      <w:lvlText w:val="%1."/>
      <w:lvlJc w:val="left"/>
      <w:pPr>
        <w:ind w:left="720" w:hanging="360"/>
      </w:pPr>
      <w:rPr>
        <w:rFonts w:eastAsia="TimesNewRoman, 'MS Mincho'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F7C79"/>
    <w:multiLevelType w:val="multilevel"/>
    <w:tmpl w:val="1750BB1A"/>
    <w:styleLink w:val="WW8Num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3750C"/>
    <w:multiLevelType w:val="multilevel"/>
    <w:tmpl w:val="62FCFDA6"/>
    <w:styleLink w:val="WW8Num14"/>
    <w:lvl w:ilvl="0">
      <w:start w:val="1"/>
      <w:numFmt w:val="decimal"/>
      <w:lvlText w:val="%1)"/>
      <w:lvlJc w:val="left"/>
      <w:rPr>
        <w:rFonts w:ascii="Times New Roman" w:hAnsi="Times New Roman" w:cs="Times New Roman"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79CA14F8"/>
    <w:multiLevelType w:val="multilevel"/>
    <w:tmpl w:val="614AB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5"/>
  </w:num>
  <w:num w:numId="5">
    <w:abstractNumId w:val="1"/>
  </w:num>
  <w:num w:numId="6">
    <w:abstractNumId w:val="3"/>
  </w:num>
  <w:num w:numId="7">
    <w:abstractNumId w:val="2"/>
  </w:num>
  <w:num w:numId="8">
    <w:abstractNumId w:val="20"/>
  </w:num>
  <w:num w:numId="9">
    <w:abstractNumId w:val="10"/>
  </w:num>
  <w:num w:numId="10">
    <w:abstractNumId w:val="4"/>
  </w:num>
  <w:num w:numId="11">
    <w:abstractNumId w:val="12"/>
  </w:num>
  <w:num w:numId="12">
    <w:abstractNumId w:val="17"/>
  </w:num>
  <w:num w:numId="13">
    <w:abstractNumId w:val="6"/>
  </w:num>
  <w:num w:numId="14">
    <w:abstractNumId w:val="5"/>
  </w:num>
  <w:num w:numId="15">
    <w:abstractNumId w:val="8"/>
  </w:num>
  <w:num w:numId="16">
    <w:abstractNumId w:val="14"/>
  </w:num>
  <w:num w:numId="17">
    <w:abstractNumId w:val="19"/>
  </w:num>
  <w:num w:numId="18">
    <w:abstractNumId w:val="18"/>
  </w:num>
  <w:num w:numId="19">
    <w:abstractNumId w:val="21"/>
  </w:num>
  <w:num w:numId="20">
    <w:abstractNumId w:val="16"/>
  </w:num>
  <w:num w:numId="21">
    <w:abstractNumId w:val="22"/>
  </w:num>
  <w:num w:numId="22">
    <w:abstractNumId w:val="9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0"/>
    <w:lvlOverride w:ilvl="0">
      <w:startOverride w:val="1"/>
    </w:lvlOverride>
  </w:num>
  <w:num w:numId="29">
    <w:abstractNumId w:val="10"/>
    <w:lvlOverride w:ilvl="0">
      <w:startOverride w:val="1"/>
    </w:lvlOverride>
  </w:num>
  <w:num w:numId="30">
    <w:abstractNumId w:val="4"/>
    <w:lvlOverride w:ilvl="0">
      <w:startOverride w:val="1"/>
    </w:lvlOverride>
  </w:num>
  <w:num w:numId="31">
    <w:abstractNumId w:val="12"/>
    <w:lvlOverride w:ilvl="0">
      <w:startOverride w:val="1"/>
    </w:lvlOverride>
  </w:num>
  <w:num w:numId="32">
    <w:abstractNumId w:val="17"/>
    <w:lvlOverride w:ilvl="0">
      <w:startOverride w:val="1"/>
    </w:lvlOverride>
  </w:num>
  <w:num w:numId="33">
    <w:abstractNumId w:val="6"/>
    <w:lvlOverride w:ilvl="0">
      <w:startOverride w:val="1"/>
    </w:lvlOverride>
  </w:num>
  <w:num w:numId="34">
    <w:abstractNumId w:val="5"/>
    <w:lvlOverride w:ilvl="0">
      <w:startOverride w:val="1"/>
    </w:lvlOverride>
  </w:num>
  <w:num w:numId="35">
    <w:abstractNumId w:val="13"/>
  </w:num>
  <w:num w:numId="36">
    <w:abstractNumId w:val="8"/>
    <w:lvlOverride w:ilvl="0">
      <w:startOverride w:val="1"/>
    </w:lvlOverride>
  </w:num>
  <w:num w:numId="37">
    <w:abstractNumId w:val="14"/>
    <w:lvlOverride w:ilvl="0">
      <w:startOverride w:val="1"/>
    </w:lvlOverride>
  </w:num>
  <w:num w:numId="38">
    <w:abstractNumId w:val="19"/>
    <w:lvlOverride w:ilvl="0">
      <w:startOverride w:val="1"/>
    </w:lvlOverride>
  </w:num>
  <w:num w:numId="39">
    <w:abstractNumId w:val="18"/>
    <w:lvlOverride w:ilvl="0">
      <w:startOverride w:val="1"/>
    </w:lvlOverride>
  </w:num>
  <w:num w:numId="40">
    <w:abstractNumId w:val="21"/>
    <w:lvlOverride w:ilvl="0">
      <w:startOverride w:val="1"/>
    </w:lvlOverride>
  </w:num>
  <w:num w:numId="41">
    <w:abstractNumId w:val="16"/>
    <w:lvlOverride w:ilvl="0">
      <w:startOverride w:val="1"/>
    </w:lvlOverride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6E"/>
    <w:rsid w:val="000273C6"/>
    <w:rsid w:val="00042580"/>
    <w:rsid w:val="00057306"/>
    <w:rsid w:val="00064286"/>
    <w:rsid w:val="001262D8"/>
    <w:rsid w:val="001406FD"/>
    <w:rsid w:val="00146CE4"/>
    <w:rsid w:val="00193FC0"/>
    <w:rsid w:val="001B1CC0"/>
    <w:rsid w:val="001D56E4"/>
    <w:rsid w:val="001E243F"/>
    <w:rsid w:val="00211C21"/>
    <w:rsid w:val="002269BA"/>
    <w:rsid w:val="002B5E9A"/>
    <w:rsid w:val="00305F42"/>
    <w:rsid w:val="00316FF8"/>
    <w:rsid w:val="00361B2D"/>
    <w:rsid w:val="003C500A"/>
    <w:rsid w:val="00401F38"/>
    <w:rsid w:val="004143E9"/>
    <w:rsid w:val="004562D6"/>
    <w:rsid w:val="004778B3"/>
    <w:rsid w:val="004A75A0"/>
    <w:rsid w:val="004B4B97"/>
    <w:rsid w:val="005072FE"/>
    <w:rsid w:val="00533429"/>
    <w:rsid w:val="00576506"/>
    <w:rsid w:val="005863A6"/>
    <w:rsid w:val="00590D84"/>
    <w:rsid w:val="00647F03"/>
    <w:rsid w:val="00656C02"/>
    <w:rsid w:val="006B7842"/>
    <w:rsid w:val="0071604B"/>
    <w:rsid w:val="00761558"/>
    <w:rsid w:val="007A00F5"/>
    <w:rsid w:val="008C1FFB"/>
    <w:rsid w:val="008E6322"/>
    <w:rsid w:val="00903B53"/>
    <w:rsid w:val="009A54D6"/>
    <w:rsid w:val="009B1B12"/>
    <w:rsid w:val="009C50CD"/>
    <w:rsid w:val="00AE0876"/>
    <w:rsid w:val="00B00546"/>
    <w:rsid w:val="00BA688E"/>
    <w:rsid w:val="00BE49C4"/>
    <w:rsid w:val="00C3747E"/>
    <w:rsid w:val="00CF412E"/>
    <w:rsid w:val="00D136D7"/>
    <w:rsid w:val="00D21706"/>
    <w:rsid w:val="00D22442"/>
    <w:rsid w:val="00D3576E"/>
    <w:rsid w:val="00D55C01"/>
    <w:rsid w:val="00D634A1"/>
    <w:rsid w:val="00DE571C"/>
    <w:rsid w:val="00E40279"/>
    <w:rsid w:val="00E8258E"/>
    <w:rsid w:val="00E940C9"/>
    <w:rsid w:val="00EC1913"/>
    <w:rsid w:val="00EF4DAD"/>
    <w:rsid w:val="00F50409"/>
    <w:rsid w:val="00FA6C7E"/>
    <w:rsid w:val="00FD168F"/>
    <w:rsid w:val="00FD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9B8E"/>
  <w15:docId w15:val="{DE5B9FA4-6D8E-4E0A-9847-9A3AE2C5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next w:val="Standarduser"/>
    <w:uiPriority w:val="9"/>
    <w:unhideWhenUsed/>
    <w:qFormat/>
    <w:pPr>
      <w:widowControl w:val="0"/>
      <w:spacing w:before="240" w:after="240"/>
      <w:outlineLvl w:val="2"/>
    </w:pPr>
    <w:rPr>
      <w:rFonts w:ascii="Calibri" w:eastAsia="Times New Roman" w:hAnsi="Calibri" w:cs="Times New Roman"/>
      <w:b/>
      <w:bCs/>
      <w:kern w:val="0"/>
      <w:sz w:val="26"/>
      <w:szCs w:val="2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widowControl w:val="0"/>
      <w:spacing w:after="120" w:line="40" w:lineRule="atLeast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pl-PL" w:bidi="ar-SA"/>
    </w:rPr>
  </w:style>
  <w:style w:type="paragraph" w:customStyle="1" w:styleId="formularzwzortekst">
    <w:name w:val="formularzwzortekst"/>
    <w:basedOn w:val="Standarduser"/>
    <w:rPr>
      <w:color w:val="17365D"/>
    </w:rPr>
  </w:style>
  <w:style w:type="paragraph" w:customStyle="1" w:styleId="PPunkt1">
    <w:name w:val="PPunkt1"/>
    <w:rPr>
      <w:rFonts w:ascii="Calibri" w:eastAsia="Times New Roman" w:hAnsi="Calibri" w:cs="Times New Roman"/>
      <w:kern w:val="0"/>
      <w:sz w:val="18"/>
      <w:szCs w:val="20"/>
      <w:lang w:eastAsia="pl-PL" w:bidi="ar-SA"/>
    </w:rPr>
  </w:style>
  <w:style w:type="paragraph" w:customStyle="1" w:styleId="NoParagraphStyle">
    <w:name w:val="[No Paragraph Style]"/>
    <w:pPr>
      <w:widowControl w:val="0"/>
      <w:autoSpaceDE w:val="0"/>
      <w:spacing w:after="200" w:line="288" w:lineRule="auto"/>
      <w:textAlignment w:val="center"/>
    </w:pPr>
    <w:rPr>
      <w:rFonts w:ascii="TimesNewRomanPSMT, 'Times New R" w:eastAsia="Times New Roman" w:hAnsi="TimesNewRomanPSMT, 'Times New R" w:cs="TimesNewRomanPSMT, 'Times New R"/>
      <w:color w:val="000000"/>
      <w:lang w:val="en-US" w:bidi="en-US"/>
    </w:rPr>
  </w:style>
  <w:style w:type="paragraph" w:customStyle="1" w:styleId="Zal-text">
    <w:name w:val="Zal-text"/>
    <w:basedOn w:val="NoParagraphStyle"/>
    <w:qFormat/>
    <w:pPr>
      <w:tabs>
        <w:tab w:val="right" w:leader="dot" w:pos="8674"/>
      </w:tabs>
      <w:spacing w:before="85" w:after="85" w:line="280" w:lineRule="atLeast"/>
      <w:ind w:left="57" w:right="57"/>
      <w:jc w:val="both"/>
    </w:pPr>
    <w:rPr>
      <w:rFonts w:ascii="MyriadPro-Regular, 'Times New R" w:eastAsia="MyriadPro-Regular, 'Times New R" w:hAnsi="MyriadPro-Regular, 'Times New R" w:cs="MyriadPro-Regular, 'Times New R"/>
      <w:sz w:val="22"/>
      <w:szCs w:val="22"/>
    </w:rPr>
  </w:style>
  <w:style w:type="paragraph" w:customStyle="1" w:styleId="Zal-tytul">
    <w:name w:val="Zal-tytul"/>
    <w:basedOn w:val="NoParagraphStyle"/>
    <w:qFormat/>
    <w:pPr>
      <w:spacing w:before="85" w:after="85" w:line="280" w:lineRule="atLeast"/>
      <w:jc w:val="center"/>
    </w:pPr>
    <w:rPr>
      <w:rFonts w:ascii="MyriadPro-Bold, 'Times New Roma" w:eastAsia="MyriadPro-Bold, 'Times New Roma" w:hAnsi="MyriadPro-Bold, 'Times New Roma" w:cs="MyriadPro-Bold, 'Times New Roma"/>
      <w:b/>
      <w:bCs/>
      <w:sz w:val="22"/>
      <w:szCs w:val="22"/>
    </w:rPr>
  </w:style>
  <w:style w:type="paragraph" w:customStyle="1" w:styleId="Bodytextodpych">
    <w:name w:val="Body text odpych"/>
    <w:basedOn w:val="Textbody"/>
    <w:pPr>
      <w:widowControl w:val="0"/>
      <w:spacing w:before="85" w:after="57" w:line="280" w:lineRule="atLeast"/>
      <w:ind w:left="1417" w:right="1417"/>
      <w:jc w:val="both"/>
      <w:textAlignment w:val="center"/>
    </w:pPr>
    <w:rPr>
      <w:rFonts w:ascii="PalatinoLinotype-Roman" w:eastAsia="PalatinoLinotype-Roman" w:hAnsi="PalatinoLinotype-Roman" w:cs="PalatinoLinotype-Roman"/>
      <w:color w:val="000000"/>
    </w:rPr>
  </w:style>
  <w:style w:type="paragraph" w:customStyle="1" w:styleId="Zal-tabela-podpis">
    <w:name w:val="Zal-tabela-podpis"/>
    <w:basedOn w:val="NoParagraphStyle"/>
    <w:qFormat/>
    <w:pPr>
      <w:tabs>
        <w:tab w:val="right" w:leader="dot" w:pos="454"/>
        <w:tab w:val="left" w:leader="dot" w:pos="3118"/>
        <w:tab w:val="right" w:leader="dot" w:pos="9071"/>
      </w:tabs>
      <w:spacing w:after="60" w:line="220" w:lineRule="atLeast"/>
      <w:jc w:val="center"/>
    </w:pPr>
    <w:rPr>
      <w:rFonts w:ascii="MyriadPro-It" w:eastAsia="MyriadPro-It" w:hAnsi="MyriadPro-It" w:cs="MyriadPro-It"/>
      <w:i/>
      <w:iCs/>
      <w:sz w:val="18"/>
      <w:szCs w:val="18"/>
    </w:rPr>
  </w:style>
  <w:style w:type="paragraph" w:customStyle="1" w:styleId="Zal-podpis">
    <w:name w:val="Zal-podpis"/>
    <w:basedOn w:val="NoParagraphStyle"/>
    <w:qFormat/>
    <w:pPr>
      <w:tabs>
        <w:tab w:val="right" w:leader="dot" w:pos="737"/>
        <w:tab w:val="right" w:leader="dot" w:pos="8220"/>
      </w:tabs>
      <w:spacing w:after="0" w:line="220" w:lineRule="atLeast"/>
      <w:ind w:left="283" w:right="283"/>
      <w:jc w:val="center"/>
    </w:pPr>
    <w:rPr>
      <w:rFonts w:ascii="MyriadPro-It" w:eastAsia="MyriadPro-It" w:hAnsi="MyriadPro-It" w:cs="MyriadPro-It"/>
      <w:i/>
      <w:iCs/>
      <w:sz w:val="18"/>
      <w:szCs w:val="18"/>
    </w:rPr>
  </w:style>
  <w:style w:type="paragraph" w:customStyle="1" w:styleId="Zal-tytul-opust">
    <w:name w:val="Zal-tytul-opust"/>
    <w:basedOn w:val="NoParagraphStyle"/>
    <w:qFormat/>
    <w:pPr>
      <w:spacing w:after="567" w:line="280" w:lineRule="atLeast"/>
      <w:jc w:val="center"/>
    </w:pPr>
    <w:rPr>
      <w:rFonts w:ascii="MyriadPro-Regular" w:eastAsia="MyriadPro-Regular, 'Times New R" w:hAnsi="MyriadPro-Regular" w:cs="MyriadPro-Regular"/>
    </w:rPr>
  </w:style>
  <w:style w:type="paragraph" w:styleId="Akapitzlist">
    <w:name w:val="List Paragraph"/>
    <w:basedOn w:val="Standard"/>
    <w:pPr>
      <w:ind w:left="720"/>
    </w:pPr>
  </w:style>
  <w:style w:type="paragraph" w:styleId="Podtytu">
    <w:name w:val="Subtitle"/>
    <w:basedOn w:val="Standard"/>
    <w:next w:val="Standard"/>
    <w:uiPriority w:val="11"/>
    <w:qFormat/>
    <w:pPr>
      <w:spacing w:after="600"/>
    </w:pPr>
    <w:rPr>
      <w:rFonts w:ascii="Cambria" w:eastAsia="Times New Roman" w:hAnsi="Cambria" w:cs="Times New Roman"/>
      <w:i/>
      <w:iCs/>
      <w:spacing w:val="13"/>
    </w:rPr>
  </w:style>
  <w:style w:type="paragraph" w:styleId="Tekstpodstawowy3">
    <w:name w:val="Body Text 3"/>
    <w:basedOn w:val="Standard"/>
    <w:pPr>
      <w:spacing w:line="360" w:lineRule="auto"/>
      <w:jc w:val="center"/>
    </w:pPr>
    <w:rPr>
      <w:szCs w:val="20"/>
    </w:rPr>
  </w:style>
  <w:style w:type="paragraph" w:styleId="Tekstpodstawowy2">
    <w:name w:val="Body Text 2"/>
    <w:basedOn w:val="Standard"/>
    <w:pPr>
      <w:spacing w:line="360" w:lineRule="auto"/>
      <w:jc w:val="both"/>
    </w:pPr>
    <w:rPr>
      <w:szCs w:val="20"/>
    </w:rPr>
  </w:style>
  <w:style w:type="character" w:customStyle="1" w:styleId="NumberingSymbols">
    <w:name w:val="Numbering Symbols"/>
  </w:style>
  <w:style w:type="character" w:customStyle="1" w:styleId="I">
    <w:name w:val="I"/>
    <w:qFormat/>
    <w:rPr>
      <w:i/>
    </w:rPr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35z0">
    <w:name w:val="WW8Num35z0"/>
    <w:rPr>
      <w:b w:val="0"/>
      <w:bCs/>
      <w:spacing w:val="-5"/>
    </w:rPr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2z2">
    <w:name w:val="WW8Num12z2"/>
  </w:style>
  <w:style w:type="character" w:customStyle="1" w:styleId="WW8Num42z0">
    <w:name w:val="WW8Num42z0"/>
    <w:rPr>
      <w:rFonts w:ascii="Times New Roman" w:eastAsia="Times New Roman" w:hAnsi="Times New Roman" w:cs="Times New Roman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9z0">
    <w:name w:val="WW8Num39z0"/>
    <w:rPr>
      <w:rFonts w:ascii="Times New Roman" w:eastAsia="Times New Roman" w:hAnsi="Times New Roman" w:cs="Times New Roman"/>
      <w:b w:val="0"/>
      <w:bCs/>
      <w:i w:val="0"/>
      <w:spacing w:val="-1"/>
      <w:sz w:val="24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37z0">
    <w:name w:val="WW8Num37z0"/>
    <w:rPr>
      <w:bCs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41z0">
    <w:name w:val="WW8Num41z0"/>
    <w:rPr>
      <w:rFonts w:ascii="Times New Roman" w:eastAsia="Times New Roman" w:hAnsi="Times New Roman" w:cs="Times New Roman"/>
      <w:b w:val="0"/>
      <w:bCs/>
      <w:i w:val="0"/>
      <w:spacing w:val="-3"/>
      <w:sz w:val="24"/>
      <w:szCs w:val="24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31z0">
    <w:name w:val="WW8Num31z0"/>
    <w:rPr>
      <w:rFonts w:ascii="Times New Roman" w:eastAsia="Times New Roman" w:hAnsi="Times New Roman" w:cs="Times New Roman"/>
      <w:spacing w:val="-3"/>
    </w:rPr>
  </w:style>
  <w:style w:type="character" w:customStyle="1" w:styleId="WW8Num20z0">
    <w:name w:val="WW8Num20z0"/>
    <w:rPr>
      <w:rFonts w:ascii="Times New Roman" w:eastAsia="Times New Roman" w:hAnsi="Times New Roman" w:cs="Times New Roman"/>
      <w:spacing w:val="-3"/>
    </w:rPr>
  </w:style>
  <w:style w:type="character" w:customStyle="1" w:styleId="WW8Num24z0">
    <w:name w:val="WW8Num24z0"/>
    <w:rPr>
      <w:rFonts w:ascii="Times New Roman" w:eastAsia="Times New Roman" w:hAnsi="Times New Roman" w:cs="Times New Roman"/>
      <w:b w:val="0"/>
    </w:rPr>
  </w:style>
  <w:style w:type="character" w:customStyle="1" w:styleId="WW8NumSt7z0">
    <w:name w:val="WW8NumSt7z0"/>
    <w:rPr>
      <w:rFonts w:ascii="Times New Roman" w:eastAsia="Times New Roman" w:hAnsi="Times New Roman" w:cs="Times New Roman"/>
      <w:b w:val="0"/>
      <w:bCs/>
      <w:spacing w:val="-3"/>
    </w:rPr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i w:val="0"/>
      <w:spacing w:val="-4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38z0">
    <w:name w:val="WW8Num38z0"/>
    <w:rPr>
      <w:rFonts w:eastAsia="TimesNewRoman, 'MS Mincho'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  <w:bCs/>
      <w:i w:val="0"/>
      <w:iCs/>
      <w:spacing w:val="-5"/>
      <w:sz w:val="24"/>
      <w:szCs w:val="24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14z0">
    <w:name w:val="WW8Num14z0"/>
    <w:rPr>
      <w:rFonts w:ascii="Times New Roman" w:eastAsia="Times New Roman" w:hAnsi="Times New Roman" w:cs="Times New Roman"/>
      <w:spacing w:val="-3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48">
    <w:name w:val="WW8Num48"/>
    <w:basedOn w:val="Bezlisty"/>
    <w:pPr>
      <w:numPr>
        <w:numId w:val="1"/>
      </w:numPr>
    </w:pPr>
  </w:style>
  <w:style w:type="numbering" w:customStyle="1" w:styleId="WW8Num35">
    <w:name w:val="WW8Num35"/>
    <w:basedOn w:val="Bezlisty"/>
    <w:pPr>
      <w:numPr>
        <w:numId w:val="2"/>
      </w:numPr>
    </w:pPr>
  </w:style>
  <w:style w:type="numbering" w:customStyle="1" w:styleId="WW8Num12">
    <w:name w:val="WW8Num12"/>
    <w:basedOn w:val="Bezlisty"/>
    <w:pPr>
      <w:numPr>
        <w:numId w:val="3"/>
      </w:numPr>
    </w:pPr>
  </w:style>
  <w:style w:type="numbering" w:customStyle="1" w:styleId="WW8Num42">
    <w:name w:val="WW8Num42"/>
    <w:basedOn w:val="Bezlisty"/>
    <w:pPr>
      <w:numPr>
        <w:numId w:val="4"/>
      </w:numPr>
    </w:pPr>
  </w:style>
  <w:style w:type="numbering" w:customStyle="1" w:styleId="WW8Num34">
    <w:name w:val="WW8Num34"/>
    <w:basedOn w:val="Bezlisty"/>
    <w:pPr>
      <w:numPr>
        <w:numId w:val="5"/>
      </w:numPr>
    </w:pPr>
  </w:style>
  <w:style w:type="numbering" w:customStyle="1" w:styleId="WW8Num39">
    <w:name w:val="WW8Num39"/>
    <w:basedOn w:val="Bezlisty"/>
    <w:pPr>
      <w:numPr>
        <w:numId w:val="6"/>
      </w:numPr>
    </w:pPr>
  </w:style>
  <w:style w:type="numbering" w:customStyle="1" w:styleId="WW8Num37">
    <w:name w:val="WW8Num37"/>
    <w:basedOn w:val="Bezlisty"/>
    <w:pPr>
      <w:numPr>
        <w:numId w:val="7"/>
      </w:numPr>
    </w:pPr>
  </w:style>
  <w:style w:type="numbering" w:customStyle="1" w:styleId="WW8Num47">
    <w:name w:val="WW8Num47"/>
    <w:basedOn w:val="Bezlisty"/>
    <w:pPr>
      <w:numPr>
        <w:numId w:val="8"/>
      </w:numPr>
    </w:pPr>
  </w:style>
  <w:style w:type="numbering" w:customStyle="1" w:styleId="WW8Num6">
    <w:name w:val="WW8Num6"/>
    <w:basedOn w:val="Bezlisty"/>
    <w:pPr>
      <w:numPr>
        <w:numId w:val="9"/>
      </w:numPr>
    </w:pPr>
  </w:style>
  <w:style w:type="numbering" w:customStyle="1" w:styleId="WW8Num30">
    <w:name w:val="WW8Num30"/>
    <w:basedOn w:val="Bezlisty"/>
    <w:pPr>
      <w:numPr>
        <w:numId w:val="10"/>
      </w:numPr>
    </w:pPr>
  </w:style>
  <w:style w:type="numbering" w:customStyle="1" w:styleId="WW8Num41">
    <w:name w:val="WW8Num41"/>
    <w:basedOn w:val="Bezlisty"/>
    <w:pPr>
      <w:numPr>
        <w:numId w:val="11"/>
      </w:numPr>
    </w:pPr>
  </w:style>
  <w:style w:type="numbering" w:customStyle="1" w:styleId="WW8Num31">
    <w:name w:val="WW8Num31"/>
    <w:basedOn w:val="Bezlisty"/>
    <w:pPr>
      <w:numPr>
        <w:numId w:val="12"/>
      </w:numPr>
    </w:pPr>
  </w:style>
  <w:style w:type="numbering" w:customStyle="1" w:styleId="WW8Num20">
    <w:name w:val="WW8Num20"/>
    <w:basedOn w:val="Bezlisty"/>
    <w:pPr>
      <w:numPr>
        <w:numId w:val="13"/>
      </w:numPr>
    </w:pPr>
  </w:style>
  <w:style w:type="numbering" w:customStyle="1" w:styleId="WW8Num24">
    <w:name w:val="WW8Num2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8">
    <w:name w:val="WW8Num8"/>
    <w:basedOn w:val="Bezlisty"/>
    <w:pPr>
      <w:numPr>
        <w:numId w:val="16"/>
      </w:numPr>
    </w:pPr>
  </w:style>
  <w:style w:type="numbering" w:customStyle="1" w:styleId="WW8Num38">
    <w:name w:val="WW8Num38"/>
    <w:basedOn w:val="Bezlisty"/>
    <w:pPr>
      <w:numPr>
        <w:numId w:val="17"/>
      </w:numPr>
    </w:pPr>
  </w:style>
  <w:style w:type="numbering" w:customStyle="1" w:styleId="WW8Num29">
    <w:name w:val="WW8Num29"/>
    <w:basedOn w:val="Bezlisty"/>
    <w:pPr>
      <w:numPr>
        <w:numId w:val="18"/>
      </w:numPr>
    </w:pPr>
  </w:style>
  <w:style w:type="numbering" w:customStyle="1" w:styleId="WW8Num14">
    <w:name w:val="WW8Num14"/>
    <w:basedOn w:val="Bezlisty"/>
    <w:pPr>
      <w:numPr>
        <w:numId w:val="19"/>
      </w:numPr>
    </w:pPr>
  </w:style>
  <w:style w:type="numbering" w:customStyle="1" w:styleId="WW8Num1">
    <w:name w:val="WW8Num1"/>
    <w:basedOn w:val="Bezlisty"/>
    <w:pPr>
      <w:numPr>
        <w:numId w:val="2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A0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00F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00F5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0F5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0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0F5"/>
    <w:rPr>
      <w:rFonts w:ascii="Segoe UI" w:hAnsi="Segoe UI" w:cs="Mangal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170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21706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D2170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21706"/>
    <w:rPr>
      <w:rFonts w:cs="Mangal"/>
      <w:szCs w:val="21"/>
    </w:rPr>
  </w:style>
  <w:style w:type="paragraph" w:styleId="NormalnyWeb">
    <w:name w:val="Normal (Web)"/>
    <w:basedOn w:val="Standard"/>
    <w:qFormat/>
    <w:rsid w:val="00576506"/>
    <w:pPr>
      <w:autoSpaceDN/>
      <w:spacing w:before="100" w:after="119"/>
    </w:pPr>
    <w:rPr>
      <w:rFonts w:ascii="Times New Roman" w:eastAsia="Times New Roman" w:hAnsi="Times New Roman" w:cs="Times New Roman"/>
      <w:kern w:val="2"/>
    </w:rPr>
  </w:style>
  <w:style w:type="paragraph" w:customStyle="1" w:styleId="tytIII">
    <w:name w:val="tyt III"/>
    <w:basedOn w:val="Normalny"/>
    <w:qFormat/>
    <w:rsid w:val="008C1FFB"/>
    <w:pPr>
      <w:keepNext/>
      <w:keepLines/>
      <w:widowControl w:val="0"/>
      <w:autoSpaceDN/>
      <w:spacing w:before="369" w:after="227" w:line="340" w:lineRule="atLeast"/>
      <w:ind w:left="1417" w:right="1417"/>
      <w:textAlignment w:val="auto"/>
    </w:pPr>
    <w:rPr>
      <w:rFonts w:ascii="MyriadPro-Bold, 'Times New Roma" w:eastAsia="MyriadPro-Bold, 'Times New Roma" w:hAnsi="MyriadPro-Bold, 'Times New Roma" w:cs="MyriadPro-Bold, 'Times New Roma"/>
      <w:b/>
      <w:bCs/>
      <w:color w:val="000000"/>
      <w:kern w:val="2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1246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</dc:creator>
  <cp:lastModifiedBy>Joanna Choroszczak-Magiera</cp:lastModifiedBy>
  <cp:revision>3</cp:revision>
  <dcterms:created xsi:type="dcterms:W3CDTF">2020-09-22T10:07:00Z</dcterms:created>
  <dcterms:modified xsi:type="dcterms:W3CDTF">2020-09-23T11:18:00Z</dcterms:modified>
</cp:coreProperties>
</file>