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FC2EB" w14:textId="77777777" w:rsidR="00034C01" w:rsidRPr="008E6322" w:rsidRDefault="00034C01" w:rsidP="00034C01">
      <w:pPr>
        <w:pStyle w:val="Standard"/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E6322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  <w:b/>
        </w:rPr>
        <w:t xml:space="preserve"> do Regulaminu oceny okresowej</w:t>
      </w:r>
    </w:p>
    <w:p w14:paraId="3355799A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A</w:t>
      </w:r>
      <w:r>
        <w:rPr>
          <w:rFonts w:cs="Times New Roman"/>
          <w:b/>
          <w:color w:val="auto"/>
          <w:sz w:val="24"/>
          <w:szCs w:val="24"/>
        </w:rPr>
        <w:t>rkusz okresowej oceny kwalifikacyjnej pracownika samorządowego</w:t>
      </w:r>
    </w:p>
    <w:p w14:paraId="7126E6AE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Część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A</w:t>
      </w:r>
    </w:p>
    <w:p w14:paraId="7C6C83F7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..............................</w:t>
      </w:r>
    </w:p>
    <w:p w14:paraId="6A0F8427" w14:textId="77777777" w:rsidR="00034C01" w:rsidRPr="002269BA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0"/>
          <w:szCs w:val="24"/>
        </w:rPr>
      </w:pPr>
      <w:r w:rsidRPr="002269BA">
        <w:rPr>
          <w:rFonts w:cs="Times New Roman"/>
          <w:color w:val="auto"/>
          <w:sz w:val="20"/>
          <w:szCs w:val="24"/>
        </w:rPr>
        <w:t>(</w:t>
      </w:r>
      <w:r w:rsidRPr="002269BA">
        <w:rPr>
          <w:rFonts w:cs="Times New Roman"/>
          <w:i/>
          <w:color w:val="auto"/>
          <w:sz w:val="20"/>
          <w:szCs w:val="24"/>
        </w:rPr>
        <w:t>nazwa jednostki</w:t>
      </w:r>
      <w:r w:rsidRPr="002269BA">
        <w:rPr>
          <w:rFonts w:cs="Times New Roman"/>
          <w:color w:val="auto"/>
          <w:sz w:val="20"/>
          <w:szCs w:val="24"/>
        </w:rPr>
        <w:t>)</w:t>
      </w:r>
    </w:p>
    <w:p w14:paraId="704DBBE2" w14:textId="77777777" w:rsidR="00034C01" w:rsidRPr="002269BA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b/>
          <w:color w:val="auto"/>
          <w:sz w:val="36"/>
          <w:szCs w:val="24"/>
        </w:rPr>
      </w:pPr>
      <w:r w:rsidRPr="002269BA">
        <w:rPr>
          <w:rFonts w:cs="Times New Roman"/>
          <w:b/>
          <w:bCs/>
          <w:color w:val="auto"/>
          <w:sz w:val="24"/>
        </w:rPr>
        <w:t>I. Dane dotyczące ocenianego pracownika samorządowego</w:t>
      </w:r>
    </w:p>
    <w:p w14:paraId="712DC6A2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Imię: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</w:t>
      </w:r>
    </w:p>
    <w:p w14:paraId="042A26AC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Nazwisko: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</w:t>
      </w:r>
    </w:p>
    <w:p w14:paraId="601A44A9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Komórka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organizacyjna: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</w:t>
      </w:r>
    </w:p>
    <w:p w14:paraId="6AC8FFBA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Stanowisko: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</w:t>
      </w:r>
    </w:p>
    <w:p w14:paraId="3C0777D5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Data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</w:t>
      </w:r>
    </w:p>
    <w:p w14:paraId="058D0A90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Data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obecnym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</w:t>
      </w:r>
    </w:p>
    <w:p w14:paraId="0EDAE42C" w14:textId="77777777" w:rsidR="00034C01" w:rsidRPr="002269BA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36"/>
          <w:szCs w:val="24"/>
        </w:rPr>
      </w:pPr>
      <w:r w:rsidRPr="002269BA">
        <w:rPr>
          <w:rFonts w:cs="Times New Roman"/>
          <w:b/>
          <w:bCs/>
          <w:color w:val="auto"/>
          <w:sz w:val="24"/>
        </w:rPr>
        <w:t>II. Dane dotyczące poprzedniej oceny</w:t>
      </w:r>
    </w:p>
    <w:p w14:paraId="7E7025C0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Ocena/poziom: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</w:t>
      </w:r>
      <w:r>
        <w:rPr>
          <w:rFonts w:cs="Times New Roman"/>
          <w:color w:val="auto"/>
          <w:sz w:val="24"/>
          <w:szCs w:val="24"/>
        </w:rPr>
        <w:t>................</w:t>
      </w:r>
      <w:r w:rsidRPr="00D22442">
        <w:rPr>
          <w:rFonts w:cs="Times New Roman"/>
          <w:color w:val="auto"/>
          <w:sz w:val="24"/>
          <w:szCs w:val="24"/>
        </w:rPr>
        <w:t>......................</w:t>
      </w:r>
    </w:p>
    <w:p w14:paraId="2F6538AD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Data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sporządzenia:</w:t>
      </w:r>
      <w:r>
        <w:rPr>
          <w:rFonts w:cs="Times New Roman"/>
          <w:color w:val="auto"/>
          <w:sz w:val="24"/>
          <w:szCs w:val="24"/>
        </w:rPr>
        <w:t xml:space="preserve"> …………</w:t>
      </w:r>
      <w:r w:rsidRPr="00D22442">
        <w:rPr>
          <w:rFonts w:cs="Times New Roman"/>
          <w:color w:val="auto"/>
          <w:sz w:val="24"/>
          <w:szCs w:val="24"/>
        </w:rPr>
        <w:t>...</w:t>
      </w:r>
      <w:r>
        <w:rPr>
          <w:rFonts w:cs="Times New Roman"/>
          <w:color w:val="auto"/>
          <w:sz w:val="24"/>
          <w:szCs w:val="24"/>
        </w:rPr>
        <w:t>...............</w:t>
      </w:r>
      <w:r w:rsidRPr="00D22442">
        <w:rPr>
          <w:rFonts w:cs="Times New Roman"/>
          <w:color w:val="auto"/>
          <w:sz w:val="24"/>
          <w:szCs w:val="24"/>
        </w:rPr>
        <w:t>.......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286"/>
        <w:gridCol w:w="2592"/>
        <w:gridCol w:w="286"/>
        <w:gridCol w:w="3868"/>
      </w:tblGrid>
      <w:tr w:rsidR="00034C01" w:rsidRPr="00D22442" w14:paraId="140FD955" w14:textId="77777777" w:rsidTr="00E156F8">
        <w:trPr>
          <w:jc w:val="center"/>
        </w:trPr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1D7D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</w:t>
            </w:r>
            <w:r w:rsidRPr="00D2244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19AD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F6D0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51DE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9659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</w:tr>
      <w:tr w:rsidR="00034C01" w:rsidRPr="001B1CC0" w14:paraId="22D1666B" w14:textId="77777777" w:rsidTr="00E156F8">
        <w:trPr>
          <w:jc w:val="center"/>
        </w:trPr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553D" w14:textId="77777777" w:rsidR="00034C01" w:rsidRPr="008E632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E6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E6322">
              <w:rPr>
                <w:rFonts w:ascii="Times New Roman" w:hAnsi="Times New Roman" w:cs="Times New Roman"/>
                <w:i/>
                <w:sz w:val="20"/>
                <w:szCs w:val="20"/>
              </w:rPr>
              <w:t>miejscowość</w:t>
            </w:r>
            <w:r w:rsidRPr="008E6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EA51" w14:textId="77777777" w:rsidR="00034C01" w:rsidRPr="008E632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E124" w14:textId="77777777" w:rsidR="00034C01" w:rsidRPr="008E632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E6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E6322">
              <w:rPr>
                <w:rFonts w:ascii="Times New Roman" w:hAnsi="Times New Roman" w:cs="Times New Roman"/>
                <w:i/>
                <w:sz w:val="20"/>
                <w:szCs w:val="20"/>
              </w:rPr>
              <w:t>dzień, miesiąc, rok</w:t>
            </w:r>
            <w:r w:rsidRPr="008E6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195D" w14:textId="77777777" w:rsidR="00034C01" w:rsidRPr="008E632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E537" w14:textId="77777777" w:rsidR="00034C01" w:rsidRPr="008E632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E6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E6322">
              <w:rPr>
                <w:rFonts w:ascii="Times New Roman" w:hAnsi="Times New Roman" w:cs="Times New Roman"/>
                <w:i/>
                <w:sz w:val="20"/>
                <w:szCs w:val="20"/>
              </w:rPr>
              <w:t>pieczątka i podpis osoby wypełniającej</w:t>
            </w:r>
            <w:r w:rsidRPr="008E6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652DF07" w14:textId="77777777" w:rsidR="00034C01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Część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B</w:t>
      </w:r>
    </w:p>
    <w:p w14:paraId="4442E64F" w14:textId="77777777" w:rsidR="00034C01" w:rsidRPr="001B1CC0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36"/>
          <w:szCs w:val="24"/>
        </w:rPr>
      </w:pPr>
      <w:r w:rsidRPr="001B1CC0">
        <w:rPr>
          <w:rFonts w:cs="Times New Roman"/>
          <w:b/>
          <w:bCs/>
          <w:color w:val="auto"/>
          <w:sz w:val="24"/>
        </w:rPr>
        <w:t>I. Kryteria oceny i termin sporządzenia oceny na piśmie</w:t>
      </w:r>
    </w:p>
    <w:tbl>
      <w:tblPr>
        <w:tblW w:w="500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6"/>
        <w:gridCol w:w="4587"/>
      </w:tblGrid>
      <w:tr w:rsidR="00034C01" w:rsidRPr="00D22442" w14:paraId="5E5D8233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4B93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2F4E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Kryteria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obowiązkowe</w:t>
            </w:r>
          </w:p>
        </w:tc>
      </w:tr>
      <w:tr w:rsidR="00034C01" w:rsidRPr="00D22442" w14:paraId="5592AC7B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C794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4592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Sumienność</w:t>
            </w:r>
          </w:p>
        </w:tc>
      </w:tr>
      <w:tr w:rsidR="00034C01" w:rsidRPr="00D22442" w14:paraId="61DEBA2F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DE9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6D5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Sprawność</w:t>
            </w:r>
          </w:p>
        </w:tc>
      </w:tr>
      <w:tr w:rsidR="00034C01" w:rsidRPr="00D22442" w14:paraId="069D4ACD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8899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222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Bezstronność</w:t>
            </w:r>
          </w:p>
        </w:tc>
      </w:tr>
      <w:tr w:rsidR="00034C01" w:rsidRPr="00D22442" w14:paraId="605AFB72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4E19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F4B0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Umiejętność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stosowania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odpowiednich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</w:p>
        </w:tc>
      </w:tr>
      <w:tr w:rsidR="00034C01" w:rsidRPr="00D22442" w14:paraId="5C8E82AC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39D4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45B3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Planowanie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organizowanie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pracy</w:t>
            </w:r>
          </w:p>
        </w:tc>
      </w:tr>
      <w:tr w:rsidR="00034C01" w:rsidRPr="00D22442" w14:paraId="6539590C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E57D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D78F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Postawa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etyczna</w:t>
            </w:r>
          </w:p>
        </w:tc>
      </w:tr>
      <w:tr w:rsidR="00034C01" w:rsidRPr="00D22442" w14:paraId="5D373F2F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01DD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79B0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Przestrzeganie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przepisów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prawa</w:t>
            </w:r>
          </w:p>
        </w:tc>
      </w:tr>
      <w:tr w:rsidR="00034C01" w:rsidRPr="00D22442" w14:paraId="791A39E4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DDA5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C82C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Kryteria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wybrane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przez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bezpośredniego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przełożonego</w:t>
            </w:r>
          </w:p>
        </w:tc>
      </w:tr>
      <w:tr w:rsidR="00034C01" w:rsidRPr="00D22442" w14:paraId="48616B52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CDF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A3E5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01" w:rsidRPr="00D22442" w14:paraId="087FA8CB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0E9D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977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01" w:rsidRPr="00D22442" w14:paraId="11977117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3130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D62E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01" w:rsidRPr="00D22442" w14:paraId="530BE354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32AE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274F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01" w:rsidRPr="00D22442" w14:paraId="7AAAEA61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015C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D2DB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C01" w:rsidRPr="00D22442" w14:paraId="717E88A7" w14:textId="77777777" w:rsidTr="00E156F8">
        <w:trPr>
          <w:jc w:val="center"/>
        </w:trPr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8EBE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BA1C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4D6F9F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Sporządzenie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nastąpi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null</w:t>
      </w:r>
    </w:p>
    <w:p w14:paraId="1BBFF178" w14:textId="77777777" w:rsidR="00034C01" w:rsidRPr="008E632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0"/>
          <w:szCs w:val="24"/>
        </w:rPr>
      </w:pPr>
      <w:r w:rsidRPr="008E6322">
        <w:rPr>
          <w:rFonts w:cs="Times New Roman"/>
          <w:color w:val="auto"/>
          <w:sz w:val="20"/>
          <w:szCs w:val="24"/>
        </w:rPr>
        <w:t>(</w:t>
      </w:r>
      <w:r w:rsidRPr="008E6322">
        <w:rPr>
          <w:rFonts w:cs="Times New Roman"/>
          <w:i/>
          <w:color w:val="auto"/>
          <w:sz w:val="20"/>
          <w:szCs w:val="24"/>
        </w:rPr>
        <w:t>należy wpisać miesiąc, rok</w:t>
      </w:r>
      <w:r w:rsidRPr="008E6322">
        <w:rPr>
          <w:rFonts w:cs="Times New Roman"/>
          <w:color w:val="auto"/>
          <w:sz w:val="20"/>
          <w:szCs w:val="24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0"/>
        <w:gridCol w:w="303"/>
        <w:gridCol w:w="3289"/>
      </w:tblGrid>
      <w:tr w:rsidR="00034C01" w:rsidRPr="00D22442" w14:paraId="1DA8D1E4" w14:textId="77777777" w:rsidTr="00E156F8">
        <w:trPr>
          <w:jc w:val="center"/>
        </w:trPr>
        <w:tc>
          <w:tcPr>
            <w:tcW w:w="5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3FBE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</w:t>
            </w:r>
          </w:p>
        </w:tc>
        <w:tc>
          <w:tcPr>
            <w:tcW w:w="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29E0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5A5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</w:tr>
      <w:tr w:rsidR="00034C01" w:rsidRPr="001B1CC0" w14:paraId="07D61252" w14:textId="77777777" w:rsidTr="00E156F8">
        <w:trPr>
          <w:jc w:val="center"/>
        </w:trPr>
        <w:tc>
          <w:tcPr>
            <w:tcW w:w="5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D08C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imię i nazwisko Oceniającego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77F4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B777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stanowisko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34C01" w:rsidRPr="00D22442" w14:paraId="772F356B" w14:textId="77777777" w:rsidTr="00E156F8">
        <w:trPr>
          <w:jc w:val="center"/>
        </w:trPr>
        <w:tc>
          <w:tcPr>
            <w:tcW w:w="5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8F35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</w:t>
            </w:r>
          </w:p>
        </w:tc>
        <w:tc>
          <w:tcPr>
            <w:tcW w:w="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FAB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CDAD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</w:tr>
      <w:tr w:rsidR="00034C01" w:rsidRPr="001B1CC0" w14:paraId="20BA45BA" w14:textId="77777777" w:rsidTr="00E156F8">
        <w:trPr>
          <w:jc w:val="center"/>
        </w:trPr>
        <w:tc>
          <w:tcPr>
            <w:tcW w:w="5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4653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data rozpoczęcia pracy na obecnym stanowisku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D31E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EE22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data i podpis Oceniającego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34C01" w:rsidRPr="001B1CC0" w14:paraId="260C17F7" w14:textId="77777777" w:rsidTr="00E156F8">
        <w:trPr>
          <w:jc w:val="center"/>
        </w:trPr>
        <w:tc>
          <w:tcPr>
            <w:tcW w:w="5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ACF7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42A5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6F49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002D68" w14:textId="77777777" w:rsidR="00034C01" w:rsidRPr="001B1CC0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36"/>
          <w:szCs w:val="24"/>
        </w:rPr>
      </w:pPr>
      <w:r w:rsidRPr="001B1CC0">
        <w:rPr>
          <w:rFonts w:cs="Times New Roman"/>
          <w:b/>
          <w:bCs/>
          <w:color w:val="auto"/>
          <w:sz w:val="24"/>
        </w:rPr>
        <w:t>II. Zatwierdzenie kryteriów przez kierownika jednostki</w:t>
      </w:r>
    </w:p>
    <w:p w14:paraId="56DABDFB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Uwagi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jednostki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wybranych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przełożonego:</w:t>
      </w:r>
    </w:p>
    <w:p w14:paraId="20B71FCD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.....................................................................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397"/>
        <w:gridCol w:w="4339"/>
      </w:tblGrid>
      <w:tr w:rsidR="00034C01" w:rsidRPr="00D22442" w14:paraId="03955791" w14:textId="77777777" w:rsidTr="00E156F8">
        <w:trPr>
          <w:jc w:val="center"/>
        </w:trPr>
        <w:tc>
          <w:tcPr>
            <w:tcW w:w="4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B83E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E1E9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B1C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...................................................</w:t>
            </w:r>
            <w:r>
              <w:rPr>
                <w:rFonts w:ascii="Times New Roman" w:hAnsi="Times New Roman" w:cs="Times New Roman"/>
              </w:rPr>
              <w:t>................</w:t>
            </w:r>
          </w:p>
        </w:tc>
      </w:tr>
      <w:tr w:rsidR="00034C01" w:rsidRPr="001B1CC0" w14:paraId="1DDB1E2D" w14:textId="77777777" w:rsidTr="00E156F8">
        <w:trPr>
          <w:jc w:val="center"/>
        </w:trPr>
        <w:tc>
          <w:tcPr>
            <w:tcW w:w="4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19B7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imię i nazwisko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3243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F155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data i podpis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A216515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Zapoznałam/-łem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311"/>
        <w:gridCol w:w="2995"/>
        <w:gridCol w:w="311"/>
        <w:gridCol w:w="2820"/>
      </w:tblGrid>
      <w:tr w:rsidR="00034C01" w:rsidRPr="00D22442" w14:paraId="18550ED7" w14:textId="77777777" w:rsidTr="00E156F8">
        <w:trPr>
          <w:jc w:val="center"/>
        </w:trPr>
        <w:tc>
          <w:tcPr>
            <w:tcW w:w="2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D46E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lastRenderedPageBreak/>
              <w:t>.......................................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7F44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1E8E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.............................................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190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33E1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</w:t>
            </w:r>
          </w:p>
        </w:tc>
      </w:tr>
      <w:tr w:rsidR="00034C01" w:rsidRPr="001B1CC0" w14:paraId="4101EE67" w14:textId="77777777" w:rsidTr="00E156F8">
        <w:trPr>
          <w:jc w:val="center"/>
        </w:trPr>
        <w:tc>
          <w:tcPr>
            <w:tcW w:w="2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0841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miejscowość</w:t>
            </w:r>
            <w:r w:rsidRPr="001B1CC0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574A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9C21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dzień, miesiąc, rok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8DB6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2BEC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podpis Ocenianego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0223ADF4" w14:textId="77777777" w:rsidR="00034C01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Część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C</w:t>
      </w:r>
    </w:p>
    <w:p w14:paraId="2DD51686" w14:textId="77777777" w:rsidR="00034C01" w:rsidRPr="001B1CC0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36"/>
          <w:szCs w:val="24"/>
        </w:rPr>
      </w:pPr>
      <w:r w:rsidRPr="001B1CC0">
        <w:rPr>
          <w:rFonts w:cs="Times New Roman"/>
          <w:b/>
          <w:bCs/>
          <w:color w:val="auto"/>
          <w:sz w:val="24"/>
        </w:rPr>
        <w:t>Opinia dotycząca wykonywania obowiązków przez Ocenianego</w:t>
      </w:r>
    </w:p>
    <w:p w14:paraId="62CDE4F4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Dane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oceniającego:</w:t>
      </w:r>
    </w:p>
    <w:p w14:paraId="0FD5400E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Imię/imiona: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</w:t>
      </w:r>
    </w:p>
    <w:p w14:paraId="030723A5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Nazwisko: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........................................................</w:t>
      </w:r>
    </w:p>
    <w:p w14:paraId="43EF1A27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Stanowisko: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</w:t>
      </w:r>
    </w:p>
    <w:p w14:paraId="46CB2043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Data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obecnym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</w:t>
      </w:r>
    </w:p>
    <w:p w14:paraId="79A18FDD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</w:t>
      </w:r>
    </w:p>
    <w:p w14:paraId="46191635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</w:t>
      </w:r>
    </w:p>
    <w:p w14:paraId="4B75D215" w14:textId="77777777" w:rsidR="00034C01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</w:t>
      </w:r>
    </w:p>
    <w:p w14:paraId="02095FE0" w14:textId="77777777" w:rsidR="00034C01" w:rsidRPr="008E632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0"/>
          <w:szCs w:val="24"/>
        </w:rPr>
      </w:pPr>
      <w:r w:rsidRPr="008E6322">
        <w:rPr>
          <w:rFonts w:cs="Times New Roman"/>
          <w:color w:val="auto"/>
          <w:sz w:val="20"/>
          <w:szCs w:val="24"/>
        </w:rPr>
        <w:t>(</w:t>
      </w:r>
      <w:r w:rsidRPr="008E6322">
        <w:rPr>
          <w:rFonts w:cs="Times New Roman"/>
          <w:i/>
          <w:color w:val="auto"/>
          <w:sz w:val="20"/>
          <w:szCs w:val="24"/>
        </w:rPr>
        <w:t>należy napisać, w jaki sposób oceniany wykonywał obowiązki w okresie, w którym podlegał ocenie, czy spełniał ustawowe kryteria oceny. Jeżeli pracownik wykonywał w okresie, w którym podlegał ocenie, dodatkowe zadania, jakie nie wynikają z opisu zajmowanego przez niego stanowiska, należy je wskazać</w:t>
      </w:r>
      <w:r w:rsidRPr="008E6322">
        <w:rPr>
          <w:rFonts w:cs="Times New Roman"/>
          <w:color w:val="auto"/>
          <w:sz w:val="20"/>
          <w:szCs w:val="24"/>
        </w:rPr>
        <w:t>)</w:t>
      </w:r>
    </w:p>
    <w:p w14:paraId="3CAFCB99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3"/>
        <w:gridCol w:w="312"/>
        <w:gridCol w:w="2956"/>
        <w:gridCol w:w="313"/>
        <w:gridCol w:w="3018"/>
      </w:tblGrid>
      <w:tr w:rsidR="00034C01" w:rsidRPr="00D22442" w14:paraId="74907A89" w14:textId="77777777" w:rsidTr="00E156F8">
        <w:trPr>
          <w:jc w:val="center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8167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2E93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954A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3A8F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5165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34C01" w:rsidRPr="001B1CC0" w14:paraId="522796C5" w14:textId="77777777" w:rsidTr="00E156F8">
        <w:trPr>
          <w:jc w:val="center"/>
        </w:trPr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DADE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miejscowość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75A7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5CF0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dzień, miesiąc, rok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31C9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DA9D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podpis Oceniającego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53CFE652" w14:textId="77777777" w:rsidR="00034C01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b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Część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D</w:t>
      </w:r>
    </w:p>
    <w:p w14:paraId="69C3C110" w14:textId="77777777" w:rsidR="00034C01" w:rsidRPr="001B1CC0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36"/>
          <w:szCs w:val="24"/>
        </w:rPr>
      </w:pPr>
      <w:r w:rsidRPr="001B1CC0">
        <w:rPr>
          <w:rFonts w:cs="Times New Roman"/>
          <w:b/>
          <w:bCs/>
          <w:color w:val="auto"/>
          <w:sz w:val="24"/>
        </w:rPr>
        <w:t>Określenie poziomu wykonywania obowiązków oraz przyznanie okresowej oceny</w:t>
      </w:r>
    </w:p>
    <w:p w14:paraId="15D26486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Oceniam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przez:</w:t>
      </w:r>
    </w:p>
    <w:p w14:paraId="436716C3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Panią/Pana: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.................................................................</w:t>
      </w:r>
    </w:p>
    <w:p w14:paraId="64E10583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</w:t>
      </w:r>
    </w:p>
    <w:p w14:paraId="279D6827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poziomie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</w:t>
      </w:r>
      <w:r w:rsidRPr="00D22442">
        <w:rPr>
          <w:rFonts w:cs="Times New Roman"/>
          <w:i/>
          <w:color w:val="auto"/>
          <w:sz w:val="24"/>
          <w:szCs w:val="24"/>
        </w:rPr>
        <w:t>wstawić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krzyżyk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w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odpowiednim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polu</w:t>
      </w:r>
      <w:r w:rsidRPr="00D22442">
        <w:rPr>
          <w:rFonts w:cs="Times New Roman"/>
          <w:color w:val="auto"/>
          <w:sz w:val="24"/>
          <w:szCs w:val="24"/>
        </w:rPr>
        <w:t>):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4"/>
        <w:gridCol w:w="1322"/>
      </w:tblGrid>
      <w:tr w:rsidR="00034C01" w:rsidRPr="00D22442" w14:paraId="6AEB94C5" w14:textId="77777777" w:rsidTr="00E156F8">
        <w:trPr>
          <w:jc w:val="center"/>
        </w:trPr>
        <w:tc>
          <w:tcPr>
            <w:tcW w:w="8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79C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bardzo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442">
              <w:rPr>
                <w:rFonts w:ascii="Times New Roman" w:hAnsi="Times New Roman" w:cs="Times New Roman"/>
              </w:rPr>
              <w:t>dobrym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D0CA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B73D07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Wykonywał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wszystkie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często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przewyższający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oczekiwania.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konieczności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podjął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ustalonymi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standardami.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trakcie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wszystkie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wymienione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2"/>
        <w:gridCol w:w="2024"/>
      </w:tblGrid>
      <w:tr w:rsidR="00034C01" w:rsidRPr="00D22442" w14:paraId="645BBBDE" w14:textId="77777777" w:rsidTr="00E156F8">
        <w:trPr>
          <w:jc w:val="center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324D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dobrym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7803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431701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Wykonywał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wszystkie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odpowiadający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oczekiwaniom.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trakcie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większość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wymienionych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5"/>
        <w:gridCol w:w="1301"/>
      </w:tblGrid>
      <w:tr w:rsidR="00034C01" w:rsidRPr="00D22442" w14:paraId="3CE8F0CB" w14:textId="77777777" w:rsidTr="00E156F8">
        <w:trPr>
          <w:jc w:val="center"/>
        </w:trPr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5A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zadowalającym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F522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6A749C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Większość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odpowiadający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oczekiwaniom.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trakcie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wymienione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3"/>
        <w:gridCol w:w="1143"/>
      </w:tblGrid>
      <w:tr w:rsidR="00034C01" w:rsidRPr="00D22442" w14:paraId="56E0A4E5" w14:textId="77777777" w:rsidTr="00E156F8">
        <w:trPr>
          <w:jc w:val="center"/>
        </w:trPr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6ED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niezadowalającym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D11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22B85E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Większość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nieodpowiadąjący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oczekiwaniom.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trakcie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wcale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bądź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rzadko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kryteria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wymienione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części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B.</w:t>
      </w:r>
    </w:p>
    <w:p w14:paraId="66079316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bCs/>
          <w:color w:val="auto"/>
          <w:sz w:val="24"/>
          <w:szCs w:val="24"/>
        </w:rPr>
      </w:pPr>
      <w:r w:rsidRPr="00D22442">
        <w:rPr>
          <w:rFonts w:cs="Times New Roman"/>
          <w:bCs/>
          <w:color w:val="auto"/>
          <w:sz w:val="24"/>
          <w:szCs w:val="24"/>
        </w:rPr>
        <w:t>i</w:t>
      </w:r>
      <w:r>
        <w:rPr>
          <w:rFonts w:cs="Times New Roman"/>
          <w:bCs/>
          <w:color w:val="auto"/>
          <w:sz w:val="24"/>
          <w:szCs w:val="24"/>
        </w:rPr>
        <w:t xml:space="preserve"> </w:t>
      </w:r>
      <w:r w:rsidRPr="00D22442">
        <w:rPr>
          <w:rFonts w:cs="Times New Roman"/>
          <w:bCs/>
          <w:color w:val="auto"/>
          <w:sz w:val="24"/>
          <w:szCs w:val="24"/>
        </w:rPr>
        <w:t>przyznaję</w:t>
      </w:r>
      <w:r>
        <w:rPr>
          <w:rFonts w:cs="Times New Roman"/>
          <w:bCs/>
          <w:color w:val="auto"/>
          <w:sz w:val="24"/>
          <w:szCs w:val="24"/>
        </w:rPr>
        <w:t xml:space="preserve"> </w:t>
      </w:r>
      <w:r w:rsidRPr="00D22442">
        <w:rPr>
          <w:rFonts w:cs="Times New Roman"/>
          <w:bCs/>
          <w:color w:val="auto"/>
          <w:sz w:val="24"/>
          <w:szCs w:val="24"/>
        </w:rPr>
        <w:t>okresową</w:t>
      </w:r>
      <w:r>
        <w:rPr>
          <w:rFonts w:cs="Times New Roman"/>
          <w:bCs/>
          <w:color w:val="auto"/>
          <w:sz w:val="24"/>
          <w:szCs w:val="24"/>
        </w:rPr>
        <w:t xml:space="preserve"> </w:t>
      </w:r>
      <w:r w:rsidRPr="00D22442">
        <w:rPr>
          <w:rFonts w:cs="Times New Roman"/>
          <w:bCs/>
          <w:color w:val="auto"/>
          <w:sz w:val="24"/>
          <w:szCs w:val="24"/>
        </w:rPr>
        <w:t>ocenę: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6"/>
      </w:tblGrid>
      <w:tr w:rsidR="00034C01" w:rsidRPr="00D22442" w14:paraId="39296BB7" w14:textId="77777777" w:rsidTr="00E156F8">
        <w:trPr>
          <w:jc w:val="center"/>
        </w:trPr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A1E3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51614B0" w14:textId="77777777" w:rsidR="00034C01" w:rsidRPr="008E632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0"/>
          <w:szCs w:val="24"/>
        </w:rPr>
      </w:pPr>
      <w:r w:rsidRPr="008E6322">
        <w:rPr>
          <w:rFonts w:cs="Times New Roman"/>
          <w:color w:val="auto"/>
          <w:sz w:val="20"/>
          <w:szCs w:val="24"/>
        </w:rPr>
        <w:t>(</w:t>
      </w:r>
      <w:r w:rsidRPr="008E6322">
        <w:rPr>
          <w:rFonts w:cs="Times New Roman"/>
          <w:i/>
          <w:color w:val="auto"/>
          <w:sz w:val="20"/>
          <w:szCs w:val="24"/>
        </w:rPr>
        <w:t>należy wpisać „pozytywną” – jeżeli zaznaczony został poziom bardzo dobry, dobry lub zadowalający, lub „negatywną” – jeżeli zaznaczono poziom niezadowalający</w:t>
      </w:r>
      <w:r w:rsidRPr="008E6322">
        <w:rPr>
          <w:rFonts w:cs="Times New Roman"/>
          <w:color w:val="auto"/>
          <w:sz w:val="20"/>
          <w:szCs w:val="24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300"/>
        <w:gridCol w:w="3130"/>
        <w:gridCol w:w="301"/>
        <w:gridCol w:w="2846"/>
      </w:tblGrid>
      <w:tr w:rsidR="00034C01" w:rsidRPr="00D22442" w14:paraId="057A5EB2" w14:textId="77777777" w:rsidTr="00E156F8">
        <w:trPr>
          <w:jc w:val="center"/>
        </w:trPr>
        <w:tc>
          <w:tcPr>
            <w:tcW w:w="2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692C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</w:t>
            </w:r>
            <w:r>
              <w:rPr>
                <w:rFonts w:ascii="Times New Roman" w:hAnsi="Times New Roman" w:cs="Times New Roman"/>
              </w:rPr>
              <w:t>...............................</w:t>
            </w:r>
          </w:p>
        </w:tc>
        <w:tc>
          <w:tcPr>
            <w:tcW w:w="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9087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792F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</w:t>
            </w:r>
            <w:r>
              <w:rPr>
                <w:rFonts w:ascii="Times New Roman" w:hAnsi="Times New Roman" w:cs="Times New Roman"/>
              </w:rPr>
              <w:t>...............................</w:t>
            </w:r>
          </w:p>
        </w:tc>
        <w:tc>
          <w:tcPr>
            <w:tcW w:w="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00E0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7481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</w:t>
            </w:r>
            <w:r>
              <w:rPr>
                <w:rFonts w:ascii="Times New Roman" w:hAnsi="Times New Roman" w:cs="Times New Roman"/>
              </w:rPr>
              <w:t>...............................</w:t>
            </w:r>
          </w:p>
        </w:tc>
      </w:tr>
      <w:tr w:rsidR="00034C01" w:rsidRPr="001B1CC0" w14:paraId="6C737489" w14:textId="77777777" w:rsidTr="00E156F8">
        <w:trPr>
          <w:jc w:val="center"/>
        </w:trPr>
        <w:tc>
          <w:tcPr>
            <w:tcW w:w="2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805F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miejscowość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8EB6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998F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dzień, miesiąc, rok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DAB2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86AC" w14:textId="0C27A116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="0038178D">
              <w:rPr>
                <w:rFonts w:ascii="Times New Roman" w:hAnsi="Times New Roman" w:cs="Times New Roman"/>
                <w:i/>
                <w:sz w:val="20"/>
              </w:rPr>
              <w:t>podpis o</w:t>
            </w:r>
            <w:bookmarkStart w:id="0" w:name="_GoBack"/>
            <w:bookmarkEnd w:id="0"/>
            <w:r w:rsidRPr="001B1CC0">
              <w:rPr>
                <w:rFonts w:ascii="Times New Roman" w:hAnsi="Times New Roman" w:cs="Times New Roman"/>
                <w:i/>
                <w:sz w:val="20"/>
              </w:rPr>
              <w:t>ceniającego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244A95F2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lastRenderedPageBreak/>
        <w:t>Część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E</w:t>
      </w:r>
    </w:p>
    <w:p w14:paraId="5C672739" w14:textId="77777777" w:rsidR="00034C01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Zapoznałam/-łem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sporządzoną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piśmie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Panią/Pana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null</w:t>
      </w:r>
    </w:p>
    <w:p w14:paraId="7C58AC64" w14:textId="77777777" w:rsidR="00034C01" w:rsidRPr="00D22442" w:rsidRDefault="00034C01" w:rsidP="00034C01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7"/>
        <w:gridCol w:w="323"/>
        <w:gridCol w:w="2807"/>
        <w:gridCol w:w="323"/>
        <w:gridCol w:w="3062"/>
      </w:tblGrid>
      <w:tr w:rsidR="00034C01" w:rsidRPr="00D22442" w14:paraId="0CF8EFF5" w14:textId="77777777" w:rsidTr="00E156F8">
        <w:trPr>
          <w:jc w:val="center"/>
        </w:trPr>
        <w:tc>
          <w:tcPr>
            <w:tcW w:w="2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6DBD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</w:t>
            </w: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DDC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E758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</w:t>
            </w: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02D3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02AF" w14:textId="77777777" w:rsidR="00034C01" w:rsidRPr="00D22442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</w:rPr>
              <w:t>............................................</w:t>
            </w: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034C01" w:rsidRPr="001B1CC0" w14:paraId="6B753ECD" w14:textId="77777777" w:rsidTr="00E156F8">
        <w:trPr>
          <w:jc w:val="center"/>
        </w:trPr>
        <w:tc>
          <w:tcPr>
            <w:tcW w:w="2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518F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miejscowość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C6B3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7C26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dzień, miesiąc, rok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7D59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7401" w14:textId="77777777" w:rsidR="00034C01" w:rsidRPr="001B1CC0" w:rsidRDefault="00034C01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CC0">
              <w:rPr>
                <w:rFonts w:ascii="Times New Roman" w:hAnsi="Times New Roman" w:cs="Times New Roman"/>
                <w:sz w:val="20"/>
              </w:rPr>
              <w:t>(</w:t>
            </w:r>
            <w:r w:rsidRPr="001B1CC0">
              <w:rPr>
                <w:rFonts w:ascii="Times New Roman" w:hAnsi="Times New Roman" w:cs="Times New Roman"/>
                <w:i/>
                <w:sz w:val="20"/>
              </w:rPr>
              <w:t>podpis Ocenianego</w:t>
            </w:r>
            <w:r w:rsidRPr="001B1CC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3AF8DE93" w14:textId="5DB87C00" w:rsidR="00D3576E" w:rsidRPr="00F50409" w:rsidRDefault="00D3576E" w:rsidP="00F50409">
      <w:pPr>
        <w:rPr>
          <w:rFonts w:hint="eastAsia"/>
        </w:rPr>
      </w:pPr>
    </w:p>
    <w:sectPr w:rsidR="00D3576E" w:rsidRPr="00F50409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2923" w14:textId="77777777" w:rsidR="00E710F0" w:rsidRDefault="00E710F0">
      <w:pPr>
        <w:rPr>
          <w:rFonts w:hint="eastAsia"/>
        </w:rPr>
      </w:pPr>
      <w:r>
        <w:separator/>
      </w:r>
    </w:p>
  </w:endnote>
  <w:endnote w:type="continuationSeparator" w:id="0">
    <w:p w14:paraId="1F887ED4" w14:textId="77777777" w:rsidR="00E710F0" w:rsidRDefault="00E710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2E4B8" w14:textId="77777777" w:rsidR="00E710F0" w:rsidRDefault="00E710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1FB959" w14:textId="77777777" w:rsidR="00E710F0" w:rsidRDefault="00E710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8178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47F03"/>
    <w:rsid w:val="00656C02"/>
    <w:rsid w:val="006B7842"/>
    <w:rsid w:val="0071604B"/>
    <w:rsid w:val="00761558"/>
    <w:rsid w:val="007A00F5"/>
    <w:rsid w:val="008C1FFB"/>
    <w:rsid w:val="008E6322"/>
    <w:rsid w:val="00903B53"/>
    <w:rsid w:val="009A54D6"/>
    <w:rsid w:val="009B1B12"/>
    <w:rsid w:val="009C50CD"/>
    <w:rsid w:val="00AE0876"/>
    <w:rsid w:val="00B00546"/>
    <w:rsid w:val="00BA688E"/>
    <w:rsid w:val="00BE49C4"/>
    <w:rsid w:val="00C3747E"/>
    <w:rsid w:val="00CF412E"/>
    <w:rsid w:val="00D136D7"/>
    <w:rsid w:val="00D21706"/>
    <w:rsid w:val="00D22442"/>
    <w:rsid w:val="00D3576E"/>
    <w:rsid w:val="00D55C01"/>
    <w:rsid w:val="00D634A1"/>
    <w:rsid w:val="00E40279"/>
    <w:rsid w:val="00E710F0"/>
    <w:rsid w:val="00E8258E"/>
    <w:rsid w:val="00E940C9"/>
    <w:rsid w:val="00EC1913"/>
    <w:rsid w:val="00EF4DAD"/>
    <w:rsid w:val="00F50409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2020-09-22T10:07:00Z</dcterms:created>
  <dcterms:modified xsi:type="dcterms:W3CDTF">2020-09-23T11:19:00Z</dcterms:modified>
</cp:coreProperties>
</file>